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EB33A" w14:textId="694E6872" w:rsidR="002263E1" w:rsidRPr="002263E1" w:rsidRDefault="002263E1" w:rsidP="002263E1">
      <w:pPr>
        <w:spacing w:after="150" w:line="240" w:lineRule="auto"/>
        <w:rPr>
          <w:rFonts w:ascii="TH SarabunPSK" w:eastAsia="Times New Roman" w:hAnsi="TH SarabunPSK" w:cs="TH SarabunPSK"/>
          <w:b/>
          <w:bCs/>
          <w:sz w:val="72"/>
          <w:szCs w:val="72"/>
          <w:u w:val="single"/>
        </w:rPr>
      </w:pPr>
      <w:r w:rsidRPr="002263E1">
        <w:rPr>
          <w:rFonts w:ascii="TH SarabunPSK" w:eastAsia="Times New Roman" w:hAnsi="TH SarabunPSK" w:cs="TH SarabunPSK" w:hint="cs"/>
          <w:b/>
          <w:bCs/>
          <w:sz w:val="72"/>
          <w:szCs w:val="72"/>
          <w:u w:val="single"/>
          <w:cs/>
        </w:rPr>
        <w:t>ชนเผ่าอาข่า</w:t>
      </w:r>
    </w:p>
    <w:p w14:paraId="3D9F62A9" w14:textId="708970F1" w:rsidR="002263E1" w:rsidRPr="002263E1" w:rsidRDefault="002263E1" w:rsidP="002263E1">
      <w:pPr>
        <w:spacing w:after="150" w:line="240" w:lineRule="auto"/>
        <w:rPr>
          <w:rFonts w:ascii="TH SarabunPSK" w:eastAsia="Times New Roman" w:hAnsi="TH SarabunPSK" w:cs="TH SarabunPSK"/>
          <w:b/>
          <w:bCs/>
          <w:color w:val="CC8F11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CC8F11"/>
          <w:sz w:val="32"/>
          <w:szCs w:val="32"/>
          <w:cs/>
        </w:rPr>
        <w:t>ข้อมูลทั่วไป</w:t>
      </w:r>
    </w:p>
    <w:p w14:paraId="2698CB48" w14:textId="7DE2D4A1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noProof/>
          <w:color w:val="999999"/>
          <w:sz w:val="32"/>
          <w:szCs w:val="32"/>
        </w:rPr>
        <w:drawing>
          <wp:inline distT="0" distB="0" distL="0" distR="0" wp14:anchorId="1C41BBC5" wp14:editId="39474304">
            <wp:extent cx="2051685" cy="1431290"/>
            <wp:effectExtent l="0" t="0" r="5715" b="0"/>
            <wp:docPr id="6" name="รูปภาพ 6" descr="กลุ่มอู่โล้อาข่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กลุ่มอู่โล้อาข่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3E1">
        <w:rPr>
          <w:rFonts w:ascii="TH SarabunPSK" w:eastAsia="Times New Roman" w:hAnsi="TH SarabunPSK" w:cs="TH SarabunPSK"/>
          <w:color w:val="999999"/>
          <w:sz w:val="32"/>
          <w:szCs w:val="32"/>
        </w:rPr>
        <w:br/>
      </w:r>
      <w:r w:rsidRPr="002263E1">
        <w:rPr>
          <w:rFonts w:ascii="TH SarabunPSK" w:eastAsia="Times New Roman" w:hAnsi="TH SarabunPSK" w:cs="TH SarabunPSK"/>
          <w:color w:val="999999"/>
          <w:sz w:val="32"/>
          <w:szCs w:val="32"/>
          <w:cs/>
        </w:rPr>
        <w:t>กลุ่มอู่โล้อาข่า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ชนเผ่าอาข่าเป็นชนกลุ่มหนึ่ง ซึ่งมีบรรพบุรุษพื้นเพเดิม อาศัยอยู่ทางตอนใต้ของประเทศจีน ในประเทศจีนเรียกว่า “ฮา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นี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หรือ โวน” โดยมีเส้นทาง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เส้นทาง คือ เส้นทางแรก อพยพจากประเทศพม่าแคว้นเชียงตุง เข้าสู่ประเทศไทยเนื่องจากเกิดปัญหาทางการเมือง ด้านฝั่งเขตอำเภอแม่จัน ทางหมู่บ้านพญาไพร (ปัจจุบันเป็นอำเภอแม่ฟ้าหลวง) และเส้นทางที่สอง อพยพโดยตรงจากประเทศจีนโดยเดินทางผ่านบริเวณตะเข็บชายแดนพม่า และแม่น้ำโขงประเทศลาว และเข้าสู่ประเทศไทยโดยตรงที่อำเภอแม่สาย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ปัจจุบันชนเผ่าอาข่าได้กระจ่ายอยู่ในเขตจังหวัดภาคเหนือ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5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จังหวัด คือ จังหวัดเชียงราย เชียงใหม่ ลำปาง ตาก แพร่ และคาดได้มีอาข่าบางส่วนได้อพยพไปอยู่จังหวัดน่าน พิษณุโลก และหลายจังหวัดของประเทศไทย เพราะไปใช้แรงงานในจังหวัดดังกล่าว ในประเทศไทยสามารถแบ่งชนเผ่าอาข่าได้เป็น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8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กลุ่ม ดังนี้</w:t>
      </w:r>
    </w:p>
    <w:p w14:paraId="4EBB537C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กลุ่มอู่โล้อาข่า</w:t>
      </w:r>
    </w:p>
    <w:p w14:paraId="037E9D15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เป็นกลุ่มอาข่าที่เข้ามาประเทศไทยเป็นกลุ่มแรก โดยเข้ามาทางภาคเหนือของประเทศไทย อาศัยอยู่มากที่สุดในจังหวัดเชียงราย และกระจายไปยังจังหวัด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อื่นๆ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เช่น จังหวัดเชียงราย จังหวัดเชียงใหม่ จังหวัดลำปาง จังหวัดแพร่ และจังหวัดตาก กลุ่มอู่โล้อาข่าส่วนมากยังนับถือประเพณีดั้งเดิมอยู่ กราบเซ่นไหว้วิญญาณบรรพบุรุษ และบางส่วนได้หันไปนับถือศาสนาพุทธ คริสต์ อิสลาม</w:t>
      </w:r>
    </w:p>
    <w:p w14:paraId="2B5CEAB9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กล</w:t>
      </w:r>
      <w:proofErr w:type="spellStart"/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ุ่</w:t>
      </w:r>
      <w:proofErr w:type="spellEnd"/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มลอมี้อาข่า</w:t>
      </w:r>
    </w:p>
    <w:p w14:paraId="26A5889C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เป็นกลุ่มอาข่าที่เคยอาศัยอยู่ในหมู่บ้านม่อนดอยหมี จากสำเนียงและการเรียกม่อนดอยหมีไม่ชัดเจน จึงทำให้เกิดการเรียกเพี้ยนมาเป็น ดอยลอมี้ ต่อมาอาข่ากลุ่มนี้ได้เข้ามาในเมืองไทย เขตอำเภอแม่จัน จังหวัดเชียงราย และได้ตั้งชุมชนหมู่บ้านพญาไพรเล่ามา (ปัจจุบันอยู่ในเขตอำเภอแม่ฟ้าหลวง จังหวัดเชียงราย) เมื่อได้เข้ามาอยู่ในเมืองไทยอาข่ากลุ่ม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อื่นๆ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เช่น เปี๊ยะอาข่า อู่โล้อาข่า มักเรียกอาข่ากลุ่มนี้ว่า 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ลอ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มี้อาข่า ซึ่งเรียกตามถิ่นที่อยู่อาศัยเดิมตอนอยู่ในประเทศพม่า</w:t>
      </w:r>
    </w:p>
    <w:p w14:paraId="37769480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กลุ่มผะหมี๊อาข่า</w:t>
      </w:r>
    </w:p>
    <w:p w14:paraId="5B2BC572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การเรียกชื่อกลุ่มผะหมี้อาข่ามีความเป็นมาที่น่าสนใจ เพราะมีตำราหรือหนังสือบางเล่มได้เขียนไว้ว่า ชื่อกลุ่มผะหมี้อาข่าเกิดจากการเรียกชื่อดอยภูเขาหิน มีหน้าผากว้างเป็นที่อยู่อาศัยของหมี ในเขตอำเภอแม่สาย จังหวัดเชียงราย แต่ความเป็นจริงการเรียกชื่อผะหมี้อาข่าไม่ได้เกิดขึ้นในเมืองไทย จากการบอกเล่าของคนเฒ่าคนแก่ของกลุ่มคนผะหมี้เอง ชื่อกลุ่มผะหมี้อาข่านั้นเกิดจากชนเผ่าอาข่ากลุ่มนี้ที่อพยพจากประเทศจีนเข้ามาประเทศพม่า แล้วเคยอาศัยอยู่ในบริเวณที่เป็นถ้ำหมี เมื่อไปอาศัยอยู่ในบริเวณนั้นจึงถูกขนานนามว่าอาข่าถ้ำหมี แต่ถูกเรียกเพี้ยนไปเป็นผะหมี้</w:t>
      </w:r>
    </w:p>
    <w:p w14:paraId="3942832D" w14:textId="77777777" w:rsidR="002263E1" w:rsidRPr="002263E1" w:rsidRDefault="002263E1" w:rsidP="002263E1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ในประเทศไทยมีชื่อเรียกอาข่ากลุ่มนี้หลายชื่อ เช่น หละ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บื่อ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อาข่า หรืออาข่าจีน แต่ในประเทศจีนและประเทศพม่า อาข่ากลุ่มนี้เรียกตนเองว่า “อู่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เบี่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ยะอาข่า” แปลเป็นไทยว่ากลุ่มอาข่าที่ใส่หมวกแบน เพราะลักษณะการใส่หมวกแบนออกสองข้างหัว ในประเทศจีนเรียกกลุ่มอาข่านี้ว่า “หม่อโป๊ะกู่” แปลว่า อาข่ากลุ่มที่มีตระกูลหม่อโป๊ะ บรรดากลุ่มอาข่าด้วยกันยอมรับอาข่ากลุ่มนี้ว่าเป็นกลุ่มที่มีความเชี่ยวชาญในด้านการค้าขาย ด้วยลักษณะนิสัยชอบค้าขาย ทำงานขยันขันแข็ง หนักเบาเอาสู้ อาข่ากลุ่มนี้จึงนิยมส่งลูกหลานเรียนภาษาจีนและไปทำงานในประเทศไต้หวัน</w:t>
      </w:r>
    </w:p>
    <w:p w14:paraId="47AF2A3E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ผะหมี้อาข่าที่อาศัยอยู่ในเมืองไทยเป็นชุมชนใหม่ มีเพียงจังหวัดเชียงรายและบางส่วนอพยพกระจายไปอยู่ที่จังหวัดตาก ในจังหวัดเชียงรายประกอบไปด้วย ชุมชนบ้านผาหมี บ้านผา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ฮี้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บ้านกิ่วสะไตเหนือและใต้ บ้านหล่อชา และบ้านแม่จันใต้ ส่วนที่จังหวัดตากอยู่ที่บ้านร่มเกล้าสหมิตร</w:t>
      </w:r>
    </w:p>
    <w:p w14:paraId="25F45EA6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กลุ่มหน่า</w:t>
      </w:r>
      <w:proofErr w:type="spellStart"/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ค๊า</w:t>
      </w:r>
      <w:proofErr w:type="spellEnd"/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อาข่า</w:t>
      </w:r>
    </w:p>
    <w:p w14:paraId="2ADFBCC7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ผู้คนส่วนใหญ่มักนึกถึงกลุ่มอู่โล้อาข่าที่ใส่หมวกแหลมๆ ตั้งฉากลักษณะตรง เพราะกลุ่มอาข่านี้มีจำนวนมากและมักพบได้ทั่วไปในเขตภาคเหนือของประเทศไทย แต่ยังมีกลุ่มอาข่าอีกหลายกลุ่มยังไม่เป็นที่รู้จักของคนทั่วไป อาจด้วยจำนวนประชากรน้อย ลักษณะนิสัยส่วนตัวที่ขี้อาย หรือแม้กระทั่งการปกปิดตัว นั่นคือ หน่า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ค๊า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อาข่า เป็นอีกหนึ่งกลุ่มอาข่า ที่อาศัยอยู่ในประไทย ทั้งหมดอาศัยอยู่ในเขตภาคเหนือของประเทศไทย ที่มาของการเรียกชื่ออาข่ากลุ่มนี้ว่า “หน่า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ค๊า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อาข่า” เนื่องจากชื่อนี้เป็นชื่อแม่น้ำเดิมที่เคยอาศัยตอนอยู่ในประเทศพม่าในบริเวณลุ่มแม่น้ำหน่า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ค๊า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เมื่ออาข่ากลุ่มนี้ไปอาศัยในบริเวณนั้น ก็ได้ชื่อว่า หน่า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ค๊า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อาข่าตั้งแต่บัดนั้นจนถึงปัจจุบัน</w:t>
      </w:r>
    </w:p>
    <w:p w14:paraId="6459FA27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กลุ่มเปี๊ยะอาข่า</w:t>
      </w:r>
    </w:p>
    <w:p w14:paraId="6ADE9E88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การที่อาข่ากลุ่มนี้ได้ชื่อว่าเปี๊ยะอาข่า เพราะผู้นำที่นำชนกลุ่มนี้ มีตำแหน่งสมัยอยู่ในดินแดนไทยใหญ่เป็น “เปี๊ยะ หรือพญา” อาข่าที่เข้ามาในเมืองไทย เกือบทั้งหมดมาทางสายเจ่อเหว่ย จะมีเพียงอ้าจ้าอาข่าเท่านั้นที่มาทางเจ่อจ้อ ปกติอาข่ากลุ่มนี้เรียกตนเองว่าอู่โล้ด้วย เพราะการแต่งกายมีหมวกแหลม ลักษณะตั้งฉากตรง และเป็นหนึ่งในสามกลุ่มอาข่าที่อาศัยอยู่ในประเทศไทย ที่มีลักษณะการใส่หมวกแหลม นอกเหนือจากอ้าจ้อและอู่โล้ โดยทั่วไปมีลักษณะคล้ายกับกลุ่มอู่โล้อาข่ามาก ไม่ว่าจะเป็นการเย็บผ้า ลายเย็บผ้า คำพูด สำเนียง การประกอบพิธีกรรม ฯลฯ แต่อาจมีความแตกต่างในบางจุด เช่น หมวกที่สั้นกว่ากลุ่มอู่โล้อาข่า เป็นต้น</w:t>
      </w:r>
    </w:p>
    <w:p w14:paraId="7974A49D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กลุ่มอ้า</w:t>
      </w:r>
      <w:proofErr w:type="spellStart"/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เค้อ</w:t>
      </w:r>
      <w:proofErr w:type="spellEnd"/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อาข่า</w:t>
      </w:r>
    </w:p>
    <w:p w14:paraId="0ADC19BE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เป็นกลุ่มอาข่าหนึ่งที่เดินทางมาจากประเทศจีนบริเวณสิบสองปันนา ก่อนเข้าสู่ประเทศพม่าในบริเวณเมืองลา และอพยพกระจายไปอยู่ในเชียงตุง ท่าขี้เหล็กและเข้ามาในเขตไทย ปัจจุบันอ้า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เค้อ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อาข่ามีจำนวนมากที่ประเทศพม่า บริเวณตั้งแต่เมืองลาลงไปเมืองว้า เมืองยอง และมีจำนวนหนึ่งหนีเข้ามาประเทศไทย การที่กลุ่มอ้า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เค้อ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อาข่ามีชื่อกลุ่มแบบนี้ เพราะการถูกรุกไล่จากชนชาติ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อื่นๆ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จากการบอกเล่าของ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พิ้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มา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เน่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วส่อ ก๊อคือ แห่งบ้านอ้า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เค้อ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อำเภอแม่สร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วย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จังหวัดเชียงราย 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พิ้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มาเล่าว่า อ้า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เค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้อเป็นกลุ่มคนอาข่ากลุ่มเดียวที่เข้ามาและมีอยู่ในประเทศไทย แต่เดิมอ้า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เค้อ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ใช้ชื่อเรียกตนเองว่า “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อ่อ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เจยอก๊อ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คื้อ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” หรือ “ก๊อ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คื้อ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อาข่า” จากการศึกษาการขนานนามของกลุ่มอาข่า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มักใช้ว่า “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หญ่า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ญี่” ยกเว้นกลุ่มอ้า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เค้อ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อาข่าที่ใช้เรียกว่า “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อ่อ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เจยอก๊อ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คื้อ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” และชื่ออ้าเค้อมาเกิดขึ้นที่สิบสองปันนา จากการถูกรุกไล่จากชนชาติจีน ไล่อาข่ากลุ่มนี้เป็นภาษาจีนว่า “เขอ” ซึ่งแปลว่าไป และชนชาติไทยลื้อได้ถามคนอาข่ากลุ่มนี้ว่าไปไหน และอาข่ากลุ่มนี้ได้ตอบว่า กลุ่มจีนไล่ว่าเขอจึงหนีมา ชนชาติไทยลื้อจึงเรียกอาข่ากลุ่มนี้ว่า อาข่า “เขอ”</w:t>
      </w:r>
    </w:p>
    <w:p w14:paraId="55C40A06" w14:textId="77777777" w:rsid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</w:p>
    <w:p w14:paraId="01A445E6" w14:textId="77777777" w:rsid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</w:p>
    <w:p w14:paraId="38D4477F" w14:textId="5CC1609D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lastRenderedPageBreak/>
        <w:t>กลุ่มอ้าจ้ออาข่า</w:t>
      </w:r>
    </w:p>
    <w:p w14:paraId="42C792D3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การเรียกชื่อกลุ่มนี้ว่าเป็น “กลุ่มอ้าจ้อ” เพราะว่าตามหลักการนับชื่อบรรพชนอาข่า หรือที่เรียกเป็นภาษาอาข่าว่า “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จึ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” เป็นลูกหลานของ “จ้อ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เปอะ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” การเรียกชื่อกลุ่มนี้ว่า “อ้าจ้อ” เป็นคำเก่าแก่ที่เรียกตั้งแต่สมัยอยู่ประเทศจีน ปัจจุบันทั้งในประเทศจีน พม่า ไทย ลาว และเวียดนามก็เรียกกลุ่มนี้ว่า “อ้าจ้อ” ด้วยเหมือนกัน การที่มีคนเข้าใจว่าการเรียกขนานนามกลุ่มอาข่านี้ย่อมาจากคำว่า “อ้ามาจากอาข่า” จ้อมาจากย่อจ้อ ซึ่งแปลว่ากลุ่มอาข่าที่กลายพันธุ์ ซึ่ง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จริงๆ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แล้วเป็นความเข้าใจผิด ไม่เป็นความจริง การนับถือบรรพชนของคนอาข่ากลุ่มนี้ สามารถนับได้ เจ้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อเ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จ่อ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เจ่อจ้อ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จ้อ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เปอะ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เปอะจื่อ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จื่อ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ลุ่ม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ลุ่มแอ เป็นต้น เมื่อมาถึงลุ่มแอ มีพี่น้องอีกคน นั้นคือลุ่ม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แต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วันนี้กลุ่มอาข่ากลุ่มนี้จึงมีนามสกุลเป็นลุ่มแอ กับลุ่ม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แต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ซึ่งลุ่มแอกับลุ่ม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แต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เป็นพี่น้องกัน และประชากรที่อยู่ในเมืองไทยเป็นเหลนของเจ่อจ้อ สืบ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ต่อๆ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กันมาเป็นรุ่นที่ห้า</w:t>
      </w:r>
    </w:p>
    <w:p w14:paraId="7D5891A0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กลุ่มอูพีอาข่า</w:t>
      </w:r>
    </w:p>
    <w:p w14:paraId="49D79352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การแบ่งกลุ่มประเภทของคนอาข่าเกิดจากหลายสาเหตุ และหนึ่งในเหตุผลหลักก็คือ การแต่งกายของผู้หญิง โดยดูจากเครื่องประดับ ความสวยงามและลักษณะทรงหมวก ซึ่งเป็นที่มาของการแบ่งกลุ่มที่หลากหลายในปัจจุบัน อู่พีอาข่า เป็นกลุ่มอาข่าที่ถูกแบ่งเพราะการแต่งกายต่างจากกลุ่มอาข่าอื่น หากมองเพียงข้างหน้าหมวกที่ผู้หญิงอาข่ากลุ่มนี้ประดับ ก็อาจเข้าใจว่าเป็น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ลอ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เมี๊ยะอาข่า เพราะมีความเหมือนกับการแต่งกายของคนอาข่า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ลอ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เมี๊ยะมาก กล่าวคือ มีลูกต้มกลมห้อยเรียงลงมาเหมือนกัน แต่หากมองและสังเกตอย่างละเอียดจะพบว่า มีหลายจุดที่ต่างกัน เช่น หมวกด้านหลังของกล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ุ่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มลอเมี๊ยะมีแผ่นเงิน ในลักษณะตรง ขณะที่กลุ่มอู่พีอาข่ามีหมวกแหลมกลมข้างหลังห้อยลงบริเวณคอ นอกจากการเรียกชื่อกลุ่มว่า “อู่พี” ก็ถูกจำแนกจากลักษณะการแต่งกายตรงหมวก นั่นคือ คำว่า “อู่” มาจากคำเต็มว่า “อู่ตู่” แปลว่าหัว และ” พี” เป็นคำโดด ที่มีความหมายว่าแบก เมื่อมารวมกันคำว่า “อู่พี” จึงหมายถึงกลุ่มอาข่าที่มีการแต่งกาย (หมวกผู้หญิง) ในลักษณะการแบก</w:t>
      </w:r>
      <w:bookmarkStart w:id="0" w:name="Language"/>
      <w:bookmarkEnd w:id="0"/>
    </w:p>
    <w:p w14:paraId="6E3B95B7" w14:textId="77777777" w:rsidR="002263E1" w:rsidRPr="002263E1" w:rsidRDefault="002263E1" w:rsidP="002263E1">
      <w:pPr>
        <w:spacing w:after="150" w:line="240" w:lineRule="auto"/>
        <w:rPr>
          <w:rFonts w:ascii="TH SarabunPSK" w:eastAsia="Times New Roman" w:hAnsi="TH SarabunPSK" w:cs="TH SarabunPSK"/>
          <w:b/>
          <w:bCs/>
          <w:color w:val="CC8F11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CC8F11"/>
          <w:sz w:val="32"/>
          <w:szCs w:val="32"/>
          <w:cs/>
        </w:rPr>
        <w:t>ภาษา</w:t>
      </w:r>
    </w:p>
    <w:p w14:paraId="7EEB8104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ภาษาของเผ่าอาข่าจัดอยู่ในสาจา 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ยิ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(โลโล) ของตระกูลพม่า-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ธิเบต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มีภาษาพูดแต่ไม่มีภาษาเขียน ไม่มีประวัติศาสตร์ความเป็นมาของภาษา และต้นกำเนิดที่แน่ชัด แต่จะเป็นในลักษณะสืบทอด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ต่อๆ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กันมามากกว่า อย่างไรก็ตาม การใช้ภาษาของชนเผ่าอาข่า มีลักษณะการสื่อเพื่อให้เกิดความเข้าใจต่างกัน โดยใช้ลักษณะ วัย และลักษณะ งาน เป็นตัวแยกแยะการพูดสื่อสาร กล่าวคือหากพูดกับเด็กเล็กที่กำลังฝึกพูดจะมีการใช้ภาษาอีกแบบหนึ่ง เช่น น้ำ ก็จะเรียกว่า “อ่าอ่า” ในขณะที่ถ้าสื่อสารกัน ได้ก็จะเรียกว่า “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อี๊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จุ” และหากมีการใช้ภาษาในพิธีกรรม เช่น งานศพ ก็จะใช้ศัพท์ ค่อนข้างยาก อาทิเช่น เรียกพระอาทิตย์ คำเต็ม เรียกว่า “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น๊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องมา” แต่ถ้ามาใช้ในการสวดพิธีก็จะใช้แทนพระอาทิตย์ว่า “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น๊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อง” โดยไม่ใช้คำเต็ม เป็นต้น สำเนียงภาษาพูดของชนเผ่าอาข่ามีลักษณะเสียงสั้นสูง นิยมตะโกนออกเสียงดัง และมีเสียงแหลมอาจเป็นเพราะว่าอาข่าอาศัยอยู่บนพื้นที่สูง และอากาศหนาวเย็น จึงมีการใช้เสียงดัง เพื่อจะได้ยินในระยะไกล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เนื่องจากว่าอาข่ามีหลายแขนงที่แตกออกไป กระจัดกระจายอยู่ในหลายพื้นที่ของประเทศไทย รวมถึงประเทศ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อื่นๆ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การใช้ภาษาถึงแม้จะคล้ายกัน แต่ต่างกันตรงสำเนียง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จะสื่อสารกันได้ถ้าพูดถึงเรื่องการใช้ภาษาในกลุ่มคนรุ่นใหม่ ที่กำลังเติบโตมาทุกวันนี้แล้ว เป็นเรื่องที่น่าเป็นห่วงอย่างยิ่ง เพราะความเจริญที่เข้าไป ไม่ว่าจะด้วยเรื่องการศึกษา การทำงานของคนรุ่นใหม่ กับสังคมเมืองมีมากขึ้นทุกวัน การใช้ภาษาซึ่งเป็นพื้นฐานของตนเอง เริ่มน้อยลงทันตาเห็น แม้กระทั่งเด็กที่เพิ่งออกมาดูโลกก็ได้รับการปลูกฝังให้พูดอีกภาษาหนึ่งที่กำลังเป็นที่นิยมของสังคมเมือง</w:t>
      </w:r>
    </w:p>
    <w:p w14:paraId="073E936E" w14:textId="77777777" w:rsid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</w:p>
    <w:p w14:paraId="5758FF71" w14:textId="77777777" w:rsid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</w:p>
    <w:p w14:paraId="2BC17A41" w14:textId="06AA8911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lastRenderedPageBreak/>
        <w:t>ภาษาของกลุ่มอู่โล้อาข่า</w:t>
      </w:r>
    </w:p>
    <w:p w14:paraId="387BD692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ภาษาอาข่าของกลุ่มอู่โล้อาข่าถือว่าเป็นภาษากลางของทุกกลุ่มอาข่า ด้วยการออกเสียงระดับเดียวกัน ฟังออกจะแข็งๆ การออกเสียงไม่ค่อยมีความสลับซับซ้อน กล่าวคือ พูดเป็นธรรมชาติ ไม่มีการปิดลมจมูก หรือใช้ลิ้นในการบังคับเสียง และเสียงที่เกิดขึ้นส่วนมากเกิดจากลำคอ จากความง่ายในการพูด ออกเสียง จึงทำให้ภาษาอู่โล้เป็นภาษากลางในการสื่อสารไปโดยปริยาย และสามารถพบเห็นกลุ่มอาข่า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มาใช้ภาษาอู่โล้ในการสื่อสารทั่วไป</w:t>
      </w:r>
    </w:p>
    <w:p w14:paraId="01E37968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ภาษาของกล</w:t>
      </w:r>
      <w:proofErr w:type="spellStart"/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ุ่</w:t>
      </w:r>
      <w:proofErr w:type="spellEnd"/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มลอมี้อาข่า</w:t>
      </w:r>
    </w:p>
    <w:p w14:paraId="0EB54082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ในการออกเสียงภาษาพูดของกล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ุ่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มลอมี้อาข่าจะไม่แหลมเหมือนกลุ่มอู่โล้ทั่วไป จะมีความนุ่มและพูดไม่ดัง ศัพท์และคำพูดส่วนมากก็คล้ายกับกลุ่มอู่โล้ทั่วไป แต่อาจมีความต่างในการเรียกชื่อสิ่งของและสัตว์ เช่น เรียกวิทยุ เสาบ้าน หมู กลอง กล้องถ่ายรูป เป็นต้น โดยการออกเสียงนั้นจะเน้นการใช้ลิ้นบังคับเสียง ซึ่งการบังคับนี้ทำให้กลุ่มอาข่ากลุ่ม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อื่นๆ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ไม่สามารถพูดเหมือนกล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ุ่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มลอมี้ได้ นับว่าเป็นเอกลักษณ์เฉพาะของกลุ่มนี้ อย่างไรก็ตามถึงแม้ว่าจะมีความแตกต่าง ในด้านน้ำหนักเสียง การออกเสียง สำเนียง แต่อาข่ากลุ่มนี้ก็สามารถสื่อสารกับอาข่าทั่วไปได้</w:t>
      </w:r>
    </w:p>
    <w:p w14:paraId="5A7877C5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ภาษาของกลุ่มผะหมี๊อาข่า</w:t>
      </w:r>
    </w:p>
    <w:p w14:paraId="5A97A86A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ภาษาพูดของกลุ่มผะหมี้อาข่า จะไม่พูดดัง เสียงจะมีความนุ่มนวล ไพเราะและมีสำเนียงการพูดเหมือนกับ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ลอ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มี้อาข่าอย่างมาก ไม่ว่าจะเป็นการเรียกชื่อสัตว์ สิ่งของ น้ำหนักเสียง จุดเกิดเสียง ซึ่งสายสัมพันธ์ด้านภาษาและคำพูด ตลอดถึงวัฒนธรรมความเป็นมาของกล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ุ่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มลอมี้และผะหมี้ มีส่วนทำให้สองกลุ่มอาข่ามีความคล้ายคลึงกัน</w:t>
      </w:r>
    </w:p>
    <w:p w14:paraId="0724E146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ภาษาของกลุ่มหน่า</w:t>
      </w:r>
      <w:proofErr w:type="spellStart"/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ค๊า</w:t>
      </w:r>
      <w:proofErr w:type="spellEnd"/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อาข่า</w:t>
      </w:r>
    </w:p>
    <w:p w14:paraId="2CE2EA16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อาข่ากลุ่มนี้มีภาษาของตนเอง จัดอยู่ในสาขาพม่า-โลโล กลุ่มตระกูลภาษาย่อยทิเบต-พม่า มีความสัมพันธ์ทางภาษากับพวกมูเซอและชาวลีซอ มีบางคำที่ยืมมาจากภาษาจีน และถึงแม้ว่ากลุ่มหน่า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ค๊า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อาข่านี้จะมีภาษาเป็นของตนเอง แต่ไม่มีตัวอักษรใช้</w:t>
      </w:r>
    </w:p>
    <w:p w14:paraId="183B158D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ภาษาของกลุ่มเปี๊ยะอาข่า</w:t>
      </w:r>
    </w:p>
    <w:p w14:paraId="2DB6879C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ภาษาพูดของเปี๊ยะอาข่ากลุ่มนี้ มีลักษณะการพูดเร็ว เสียงสั้น และดัง การพูดคุยสำเนียงจะเหมือนกับกลุ่มอู่โล้อาข่าทั่วไป น้ำเสียงมาจากลำคอ อย่างไรก็ตามถึงแม้ว่ามีสำเนียงการพูดจาเหมือนกับกลุ่มอู่โล้ทั่วไป แต่มีคำพูดหลายคำที่มีการใช้คำหมายไม่เหมือนกัน เช่นคำว่า ตัด กัด เป็นต้น</w:t>
      </w:r>
    </w:p>
    <w:p w14:paraId="4E7D26CA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ภาษาของกลุ่มอ้า</w:t>
      </w:r>
      <w:proofErr w:type="spellStart"/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เค้อ</w:t>
      </w:r>
      <w:proofErr w:type="spellEnd"/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อาข่า</w:t>
      </w:r>
    </w:p>
    <w:p w14:paraId="3245F949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กลุ่มอ่า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เค้อ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อาข่ามีภาษาต่างจากคนอาข่าทั่วไปอย่างสิ้นเชิง จนไม่สามารถสื่อสารกันได้ สายสัมพันธ์ของอ้า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เค้อ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ไปทาง เท่อ เพ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อะ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โซ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ว้ะ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เท่อ เพ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อะ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หมื่อ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ต่างจากอาข่ากลุ่ม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อื่นๆ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ที่มาทาง เท่อ เพ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อะ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เม้อง ทำให้สายสัมพันธ์ห่างเกินกว่า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50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ชั่วอายุคน อย่างไรก็ตามอ้า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เค้อ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อาข่ามีลักษณะคำพูดคล้ายกับกลุ่มอาข่า ที่อาศัยอยู่ที่หงเหอ ในประเทศจีน การสื่อสารกันระหว่างกลุ่มคนอ้า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เค้อ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มักพูดภาษาอู่โล้ได้ ซึ่งเป็นภาษากลาง แต่อาข่ากลุ่ม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อื่นๆ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ในเมืองไทยไม่สามารถพูดภาษาอ้า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เค้อ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ได้เลย</w:t>
      </w:r>
    </w:p>
    <w:p w14:paraId="4179408F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ภาษาของกลุ่มอ้าจ้ออาข่า</w:t>
      </w:r>
    </w:p>
    <w:p w14:paraId="63AE7C06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กลุ่มอ้าจ้ออาข่า นับเป็นอีกหนึ่งกลุ่มอาข่าที่มีทั้งประวัติศาสตร์และตำนาน ภาษาของอาข่ากลุ่มนี้ หากไม่คุ้นเคยมักงงและไม่เข้าใจ เพราะกลุ่มอาข่ากลุ่มนี้มักพูดเร็ว รวนและดูเหมือนพูดภาษาอาข่าไม่ชัด หากไม่ตั้งใจฟังอาจจะฟังไม่ออก อ้าจ้ออาข่าได้รับอิทธิพลทางด้านภาษาไทใหญ่ ตอนอยู่ประเทศพม่า จะสังเกตได้ว่ามักพูดภาษาไทใหญ่ได้ดี การออกเสียงโดยมากมักต่างกันกับกลุ่มอาข่า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อื่นๆ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อย่างไรก็ตามปัจจุบันกลุ่มเยาวชน และเด็กรุ่นใหม่โดยเฉพาะเด็กที่ผ่านการศึกษาในสถานศึกษา มักปรับเปลี่ยนภาษาพูดแบบอู่โล้อาข่าเพราะได้ปฏิสัมพันธ์กับกลุ่มอาข่ากลุ่มนี้ และมีแนวโน้มที่ภาษาอ้าจ้ออาจหายเพราะเด็กรุ่นใหม่ไม่ค่อยพูดคุยกัน</w:t>
      </w:r>
    </w:p>
    <w:p w14:paraId="37D8D65C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lastRenderedPageBreak/>
        <w:t>ภาษาของกลุ่มอูพีอาข่า</w:t>
      </w:r>
    </w:p>
    <w:p w14:paraId="14A45BA5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กลุ่มอู่พีอาข่ามีประวัติศาสตร์ทั้งในด้านพื้นที่อยู่อาศัย (ตอนอยู่ในประเทศพม่า) การอพยพเข้ามาสู่เมืองไทย ไปสัมพันธ์กับ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ลอ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เมี๊ยะอาข่า ซึ่งเข้ามาพร้อมกับกล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ุ่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มลอเมี๊ยะที่เข้ามาทาง อำเภอแม่สาย จังหวัดเชียงราย เช่น 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ลอ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เมี๊ยะอาข่าบ้านป่ากล้วย จึงมีความคล้ายคลึงกันหลายอย่าง เช่น ภาษาพูด กลุ่มอู่พีอาข่ารุ่นหลังเข้าใจว่าตนเองเป็นกล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ุ่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มลอเมี๊ยะเพราะได้รับอิทธิพลไม่ว่าจะเป็นการแต่งกาย ภาษาพูด หรือความใกล้เคียง ในด้านสายบรรพชน จนในที่สุดถูกดูดกลืนไป ภาษาพูดอาข่ากลุ่มนี้มักพูดเสียงนุ่ม แต่ดัง แต่สำเนียงจะเหมือนกับล่อเมี๊ยะอาข่าทุกประการ มีการออกเสียงเหมือนกับไม่ชัด มีความต่างในด้านการออกเสียง เช่น เรียกชื่อไก่ เสาบ้าน เป็นต้น</w:t>
      </w:r>
      <w:bookmarkStart w:id="1" w:name="Lifestyle"/>
      <w:bookmarkEnd w:id="1"/>
    </w:p>
    <w:p w14:paraId="005C82B7" w14:textId="77777777" w:rsidR="002263E1" w:rsidRPr="002263E1" w:rsidRDefault="002263E1" w:rsidP="002263E1">
      <w:pPr>
        <w:spacing w:after="150" w:line="240" w:lineRule="auto"/>
        <w:rPr>
          <w:rFonts w:ascii="TH SarabunPSK" w:eastAsia="Times New Roman" w:hAnsi="TH SarabunPSK" w:cs="TH SarabunPSK"/>
          <w:b/>
          <w:bCs/>
          <w:color w:val="CC8F11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CC8F11"/>
          <w:sz w:val="32"/>
          <w:szCs w:val="32"/>
          <w:cs/>
        </w:rPr>
        <w:t>วิถีชีวิต และลักษณะบ้านเรือน</w:t>
      </w:r>
    </w:p>
    <w:p w14:paraId="780F5BAD" w14:textId="39E4FC39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วิถีชีวิตด้านการละเล่น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263E1">
        <w:rPr>
          <w:rFonts w:ascii="TH SarabunPSK" w:eastAsia="Times New Roman" w:hAnsi="TH SarabunPSK" w:cs="TH SarabunPSK"/>
          <w:noProof/>
          <w:color w:val="999999"/>
          <w:sz w:val="32"/>
          <w:szCs w:val="32"/>
        </w:rPr>
        <w:drawing>
          <wp:inline distT="0" distB="0" distL="0" distR="0" wp14:anchorId="20CD3768" wp14:editId="711125D3">
            <wp:extent cx="2051685" cy="1431290"/>
            <wp:effectExtent l="0" t="0" r="5715" b="0"/>
            <wp:docPr id="5" name="รูปภาพ 5" descr="วิถีชีวิตด้านครอบครั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วิถีชีวิตด้านครอบครัว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3E1">
        <w:rPr>
          <w:rFonts w:ascii="TH SarabunPSK" w:eastAsia="Times New Roman" w:hAnsi="TH SarabunPSK" w:cs="TH SarabunPSK"/>
          <w:color w:val="999999"/>
          <w:sz w:val="32"/>
          <w:szCs w:val="32"/>
        </w:rPr>
        <w:br/>
      </w:r>
      <w:r w:rsidRPr="002263E1">
        <w:rPr>
          <w:rFonts w:ascii="TH SarabunPSK" w:eastAsia="Times New Roman" w:hAnsi="TH SarabunPSK" w:cs="TH SarabunPSK"/>
          <w:color w:val="999999"/>
          <w:sz w:val="32"/>
          <w:szCs w:val="32"/>
          <w:cs/>
        </w:rPr>
        <w:t>วิถีชีวิตด้านครอบครัว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อาข่าเป็นชาวเขาที่มีการใช้ชีวิตแบบเรียบง่าย หาเช้ากินค่ำ เวลาไปทำไร่หลังจากที่พ้นจากประตูหมู่บ้าน ก็จะมีการร้องเพลงไปด้วยผู้ชายจะร้องว่า โอ้เรา เวลาไปไร่ หรือไปทำอะไรก็รู้สึกเหงาเหลือเกิน เราอยากได้คนๆหนึ่ง มาอยู่กับเรา จะได้หายเหงา และเมื่อไปถึงไร่ของตนเองก็จะร้องเพลงโต้ตอบกับฝ่ายผู้หญิง โดยฝ่ายหญิงอาจทำไร่อยู่คนละฝั่งกับฝ่ายชาย เวลาจะกลับก็ล่ำลากันด้วยเสียงเพลง แล้วจะนัดกันตอนกลางคืน ที่ลานวัฒนธรรม ซึ่งเป็นชีวิตที่มีสีสันมากแต่สมัยนี้การใช้ชีวิตแบบนี้เริ่มหาดูได้ยาก เนื่องจากการพัฒนาในด้าน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ที่ส่งผลต่อชีวิตความเป็นอยู่ของชาวเขา สิ่งเหล่านี้ก็เลยถูกกลืนไป เหลือเพียงแต่คำบอกเล่าของคนเฒ่าคนแก่ในชุมชน การละเล่นของเผ่าอาข่าแบ่งได้เป็น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ประเภทใหญ่ๆ ดังนี้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การละเล่นในพิธีกรรม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ได้แก่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263E1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cs/>
        </w:rPr>
        <w:t>ลูกข่าง (ฉ่อง)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เป็นการละเล่นของอาข่าที่เล่นในช่วงที่มีพิธีกรรม หรือประเพณีเท่านั้น มีปีละครั้ง เป็นการละเล่นของผู้ชาย ให้ความสนุกสนานเพลิดเพลิน โดยเมื่อถึงวันที่มีพิธีกรรมผู้ชายจะออกจากบ้านตั้งแต่เช้า เพื่อจะไปตัดไม้เนื้อแข็งมาทำเป็นลูกข่าง เมื่อกลับมาถึงบ้านก็จะเริ่มทำลูกข่างโดยเหลาปลายไม้ให้ปลายแหลมๆ บางคนจะใส่เหล็กตรงปลาย เพื่อให้ลูกข่างหมุนได้นาน จากนั้นก็จะมาเล่นแข่งกันโดยแบ่งเป็นสองฝ่ายๆ ละกี่คนก็ได้</w:t>
      </w:r>
    </w:p>
    <w:p w14:paraId="003CFAB5" w14:textId="77777777" w:rsidR="002263E1" w:rsidRPr="002263E1" w:rsidRDefault="002263E1" w:rsidP="002263E1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263E1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cs/>
        </w:rPr>
        <w:t>โล้ชิงช้า (</w:t>
      </w:r>
      <w:proofErr w:type="spellStart"/>
      <w:r w:rsidRPr="002263E1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cs/>
        </w:rPr>
        <w:t>หล่า</w:t>
      </w:r>
      <w:proofErr w:type="spellEnd"/>
      <w:r w:rsidRPr="002263E1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cs/>
        </w:rPr>
        <w:t>เฉ่อบ</w:t>
      </w:r>
      <w:proofErr w:type="spellStart"/>
      <w:r w:rsidRPr="002263E1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cs/>
        </w:rPr>
        <w:t>ี่</w:t>
      </w:r>
      <w:proofErr w:type="spellEnd"/>
      <w:r w:rsidRPr="002263E1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cs/>
        </w:rPr>
        <w:t>เออ)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เป็นประเพณีที่จัดขึ้นช่วงประมาณปลายเดือนสิงหาคมถึงต้นเดือนกันยายนของทุกปี หลังจากที่ทำการเพาะปลูกข้าว หรือข้าวโพดเสร็จเรียบร้อยแล้ว โดยชิงช้าที่ทำจะมี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ลักษณะ คือ ชิงช้าใหญ่ที่ชาวบ้านร่วมกันสร้างขึ้น (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หล่า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เฉ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่อ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ชิงช้าหมุน (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ก่า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ลาหล่าเฉ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่อ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และชิงช้าขนาดเล็กที่สร้างไว้หน้าบ้านของแต่ละครอบครัว (เออเลอ) นอกจากให้ความเพลิดเพลินแล้ว ยังเป็นการโล้เพื่อเร่งผลผลิต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ต่างๆ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ที่เพาะปลูกให้เจริญงอกงามอีกด้วย</w:t>
      </w:r>
    </w:p>
    <w:p w14:paraId="3E6AA12F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cs/>
        </w:rPr>
        <w:t>การเต้นรำ (บ่อฉ่องตูเออ)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เป็นการละเล่นในช่วงที่มีพิธีกรรม หรือประเพณีเท่านั้น โดยทั้งชายและหญิงจะแต่งกายด้วยชุดประจำเผ่าที่งดงาม แล้วมารวมตัวกันที่ลานหมู่บ้านหรือที่ที่มีพื้นที่กว้างขวาง โดยจะมีอุปกรณ์ที่ใช้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>ในการเต้นรำ ดังนี้ กลองที่ทำมาจากไม้ หนังวัว-กวาง (ถ่อง)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ฆ้อง (โบว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โล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)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ฉิ่ง (แจและ)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และกระบอกไม้ (บ่อฉ่อง) สำหรับลักษณะการเต้นก็มีหลายแบบด้วยกัน ดังนี้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-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เต้นเป็นวงกลม โดยทุกคนจะเต้นเป็นจังหวะตามเสียงกลอง โดยจะเต้นจากด้านซ้ายไปยังด้านขวาอย่างพร้อมเพรียงกัน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-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เต้นแบบราวกระทบไม้ เป็นการเต้นที่เน้นในเนื่องของจังหวะ โดยผู้หญิงจะมีกระบอกไม้ไผ่สำหรับกระทบไม้แล้วให้ เกิดเสียงดัง และผู้ชายก็อาจเต้นเป็นวงกลมล้อมรอบผู้หญิงก็ได้</w:t>
      </w:r>
    </w:p>
    <w:p w14:paraId="1BB66118" w14:textId="77777777" w:rsidR="002263E1" w:rsidRPr="002263E1" w:rsidRDefault="002263E1" w:rsidP="002263E1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263E1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cs/>
        </w:rPr>
        <w:t>สะบ้า(อ๊ะเบอ</w:t>
      </w:r>
      <w:proofErr w:type="spellStart"/>
      <w:r w:rsidRPr="002263E1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cs/>
        </w:rPr>
        <w:t>ฉ่อ</w:t>
      </w:r>
      <w:proofErr w:type="spellEnd"/>
      <w:r w:rsidRPr="002263E1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cs/>
        </w:rPr>
        <w:t>เออ)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เป็นการละเล่นของผู้หญิง นิยมเล่นกันในช่วงที่มีงานประเพณี หรืออยู่กรรม เพราะชาวบ้านจะมีเวลาว่าง โดยจะเก็บผลสะบ้าจากป่ามาแล้วเล่นกันเป็นทีม</w:t>
      </w:r>
    </w:p>
    <w:p w14:paraId="3EB78F7D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การละเล่นทั่วไป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ได้แก่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263E1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cs/>
        </w:rPr>
        <w:t>สามล้อ (ลาหล่อ)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เป็นการละเล่นที่เด็กชนเผ่าอาข่านิยมเล่นกันมาก ค่อนข้างอันตราย เพราะถ้าเด็กทำหรือประดิษฐ์สิ่งของไม่แน่น อาจทำให้เกิดอันตรายได้ในการทำจะไปหาตัดท่อนไม้ที่มีขนาดใหญ่พอสมควรมา จากนั้นก็ตัดไม้มามัดหรือตอกให้แน่น โดยข้างหน้าจะมีเพียงล้อเดียว และข้างหลังมี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ล้อ ในเรื่องของความเร็ว 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เด็กๆ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จะใช้เปลือกไม้ชนิดหนึ่ง นำเปลือกไม้มาแล้วทุบ หรือตำให้ละเอียดแล้วทาบริเวณล้อ เพราะเปลือกไม้ชนิดนี้จะเหนียว และลื่น ซึ่งจะทำให้สามล้อวิ่งได้เร็ว อีกทั้งยังเอาเปลือกไม้เหล่านี้มาดองเก็บไว้ในขวดพลาสติก เพื่อเอาไว้ใช้ในคราว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ต่อๆ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ไป อีกทั้งเด็กอาข่าชอบไปกัดเปลือกไม้แล้วเคี้ยวๆ ให้ละเอียด จากนั้นเอามาแปะที่ล้อ</w:t>
      </w:r>
    </w:p>
    <w:p w14:paraId="230889FA" w14:textId="77777777" w:rsidR="002263E1" w:rsidRPr="002263E1" w:rsidRDefault="002263E1" w:rsidP="002263E1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263E1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cs/>
        </w:rPr>
        <w:t>ไม้โกงกาง (หม่อหน่อ)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เป็นของเล่นที่ค่อนข้างหวาดเสียวสำหรับบุคคลที่ยังไม่เคยเล่น เพราะจะต้องจัดทรงให้ได้ก่อน และก็สูงอีกด้วย</w:t>
      </w:r>
    </w:p>
    <w:p w14:paraId="19A1EDF3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cs/>
        </w:rPr>
        <w:t>ลานวัฒนธรรม /ลานชุมชน (แดข่อง /กาปา)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การละเล่นในลานวัฒนธรรมเป็นการละเล่นในเวลาค่ำคืนใต้แสงพระจันทร์ที่สวยงาม โดยหลังจากกลับมาจากการทำไร่ทำสวนทั้งหนุ่มสาวก็จะเตรียมตัวจะมาที่ลานวัฒนธรรม (แดข่อง) โดยแต่งกายด้วยชุดประจำเผ่า เพื่อร้องรำทำเพลง และมาแลกเปลี่ยนพูดคุยกับผู้อาวุโสเรื่องประเพณีวัฒนธรรม</w:t>
      </w:r>
    </w:p>
    <w:p w14:paraId="74324A9B" w14:textId="77777777" w:rsidR="002263E1" w:rsidRPr="002263E1" w:rsidRDefault="002263E1" w:rsidP="002263E1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263E1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cs/>
        </w:rPr>
        <w:t>การแข่งขันสูบยา (ห่อฉี่ห่อ</w:t>
      </w:r>
      <w:proofErr w:type="spellStart"/>
      <w:r w:rsidRPr="002263E1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cs/>
        </w:rPr>
        <w:t>ถ่า</w:t>
      </w:r>
      <w:proofErr w:type="spellEnd"/>
      <w:r w:rsidRPr="002263E1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cs/>
        </w:rPr>
        <w:t>เออ)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เป็นการละเล่นของผู้อาวุโสในยามว่างๆ โดยผู้อาวุโสจะมารวมตัวกันแล้วสูบยาขื่นให้แดงที่สุด จากนั้นก็มีการทายปัญหาเล่น หลังจากทายปัญหาเสร็จแล้ว มาลองสูบดูว่าของใครยังดับ ถ้าดับถือว่าคนนั้นแพ้ แต่ถ้าของใครยังไม่ดับก็จะถือว่าชนะ</w:t>
      </w:r>
    </w:p>
    <w:p w14:paraId="48651983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cs/>
        </w:rPr>
        <w:t>ปั้นถ้วย (อู่หม่า</w:t>
      </w:r>
      <w:proofErr w:type="spellStart"/>
      <w:r w:rsidRPr="002263E1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cs/>
        </w:rPr>
        <w:t>แต</w:t>
      </w:r>
      <w:proofErr w:type="spellEnd"/>
      <w:r w:rsidRPr="002263E1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cs/>
        </w:rPr>
        <w:t>เออ)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เป็นการเล่นของเด็กที่ต้องใช้ในพิธีกรรม คือ จะต้องสวดคาถาเวลาที่คนแก่เสียชีวิตลง ฉะนั้นถือเป็นการละเล่น ที่มีความสำคัญมากของอาข่า โดยเด็กจะขุดดินเหนียวมาแล้วเอาศอกตำลงตรงกลางดินเหนียวให้เป็นรู และลักษณะคล้ายๆ กับถ้วย แล้วเด็กก็จะใส่น้ำลงไป</w:t>
      </w:r>
    </w:p>
    <w:p w14:paraId="6990A482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วิถีชีวิตด้านครอบครัว</w:t>
      </w:r>
    </w:p>
    <w:p w14:paraId="6D03FAF9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โครงสร้างครอบครัวของชนเผ่าอาข่า มีผู้ชายเป็นหัวหน้าครอบครัว เพราะเป็นผู้สืบสายวงศ์ตระกูล มีการนับลำดับชื่อบรรพบุรุษ เรียกว่า “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จึ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” ทำให้การขยายครอบครัวของอาข่าเป็นการขยายออกทางบิดา ฉะนั้นผู้ชายในครอบครัวอาข่า จึงมีความจำเป็นทีต้องเรียนรู้ลำดับชื่อของบรรพบุรุษ ตลอดจนพิธีกรรมประเพณีของครอบครัว เพื่อจะได้สืบสานและถ่ายทอดให้กับน้องหรือลูกหลานต่อไป ความสำคัญในการถือสายโลหิตของชน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 xml:space="preserve">เผ่าอาข่านั้น เมื่อตายแล้วทุกคนต้องไปอยู่ร่วมกับบรรพบุรุษที่ล่วงลับไปแล้ว ซึ่งถือเป็นข้อกำหนด ห้ามแต่งงานในตระกูลที่เหมือนกัน (สายโลหิตที่ใกล้กัน) กล่าวคือ สายโลหิตต้องห่างกัน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7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ชั่วโคตร ถึงจะแต่งงานกันได้ แต่ในกรณีที่สามีภรรยาแต่งงานแล้ว ไม่มีบุตรชายในการสืบสายตระกูล ก็มีความจำเป็นที่ต้องแต่งงานใหม่ เพื่อให้กำเนิดบุตรชายในการสืบสายตระกูลต่อไป</w:t>
      </w:r>
    </w:p>
    <w:p w14:paraId="4CC003F0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วิถีชีวิตด้านสังคมและการปกครอง</w:t>
      </w:r>
    </w:p>
    <w:p w14:paraId="7D63F429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ชนเผ่าอาข่าจะให้เกียรติกับผู้อาวุโลกว่า เพราะถือว่ามีอำนาจในการตัดสินใจ การเข้าสังคม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จะเป็นหน้าที่ของผู้ชาย ส่วนผู้หญิงจะคอยเป็นผู้ช่วยเหลือ สนับสนุน และเตรียมความพร้อมในด้าน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ระบบโครงสร้างทางสังคมของอาข่า มีตำแหน่งการปกครองในด้าน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ดังนี้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เจ</w:t>
      </w:r>
      <w:proofErr w:type="spellStart"/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่ว</w:t>
      </w:r>
      <w:proofErr w:type="spellEnd"/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มา: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เป็นผู้นำศาสนาของชุมชน มีบทบาทสำคัญต่อการสร้างชุมชน จึงเป็นผู้นำหลักในการ บริหาร ตามโครงสร้างชุมชนอาข่าแบบดั้งเดิม ตำแหน่งเจ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่ว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มา นี้ได้มาจากการเลือกตั้ง หรือการสืบสายโลหิต ก็ได้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เจ</w:t>
      </w:r>
      <w:proofErr w:type="spellStart"/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่วห</w:t>
      </w:r>
      <w:proofErr w:type="spellEnd"/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ย่า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เป็นตำแหน่งที่รองลงมาจาก “เจ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่ว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มา” ซึ่งตำแหน่งนี้ในอดีตเคยดำรงตำแหน่งเป็น “เจ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่ว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มา” มาก่อน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จิบ่า/บาจี่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เป็นตำแหน่งที่ใช้เรียกกับช่างตีเหล็กของหมู่บ้าน เนื่องจากตำแหน่งนี้ต้องมีการผลิต หรือซ่อมแซมเครื่องมือ อุปกรณ์การเกษตรของชุมชนทุกชนิด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พิมา/เบ้วหม่อ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เป็นตำแหน่งของหมอสวดพิธีกรรมทางศาสนา ทำหน้าที่ในการสวดพิธีตาม งาน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ตำแหน่งนี้เปรียบเสมือน พระ ในสังคมของคนไทย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หน</w:t>
      </w:r>
      <w:proofErr w:type="spellStart"/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่า</w:t>
      </w:r>
      <w:proofErr w:type="spellEnd"/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เหง</w:t>
      </w:r>
      <w:proofErr w:type="spellStart"/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่อ</w:t>
      </w:r>
      <w:proofErr w:type="spellEnd"/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มีหน้าที่ในการประชาสัมพันธ์ และเป็นไกล่เกลี่ยคู่กรณี ซึ่งมีบทบาทสำคัญในชุมชนอาข่า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ยี้ผ่า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เป็นตำแหน่งหมอทรง มีหน้าที่ในการรักษาคนไข้ คนไม่สบายในชุมชน โดยใช้ยาสมุนไพร และการเข้าทรง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proofErr w:type="spellStart"/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ขะ</w:t>
      </w:r>
      <w:proofErr w:type="spellEnd"/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มา/หละจ่า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เป็นผู้ที่มีความรอบรู้และเชี่ยวชาญในเรื่อง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ทำหน้าที่ประสานงานกับบุคคลภายนอก ปัจจุบันเปรียบเสมือน ผู้ใหญ่บ้านทางการ อย่างไรก็ตามโครงสร้างการปกครองของอาข่าในประเทศไทย หลายหมู่บ้านยังมีการใช้รูปแบบการปกครองนี้อยู่</w:t>
      </w:r>
    </w:p>
    <w:p w14:paraId="7E9AD143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วิถีชีวิตด้านเศรษฐกิจ</w:t>
      </w:r>
    </w:p>
    <w:p w14:paraId="145AE7A9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ชนเผ่าอาข่าเป็นกลุ่มชนที่มีความขยันเป็นอย่างมาก ทำอาชีพทางกสิกรรม เช่น การปลูกพืชไร่ เป็นการทำเพื่อยังชีพ กล่าวคือ เป็นการผลิตเพื่อบริโภคเอง แต่หากปีไหนได้ผลผลิตเยอะ ก็จะนำไปแบ่งขาย ในพื้นที่ไร่จะมีการปลูกพืชนาๆ ชนิด เช่น ข้าว ข้าวโพด ถั่ว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และพืชผักเพื่อการบริโภค เป็นต้น เทคนิคในการปลูก คือ จะผสมเมล็ดพันธ์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คลุกเคล้า และปลูกพร้อมข้าวในไร่ของตนผืนเดียว ซึ่งเป็นการใช้ทรัพยากรดินให้เกิดประโยชน์สูงสุด นอกจากนี้ชนเผ่าอาข่ายังนิยมเลี้ยงสัตว์จำพวก หมู เป็ด ไก่ แพะ สุนัข เป็นต้น เพื่อใช้บริโภคและใช้ในพิธีกรรมทางศาสนา ส่วนสัตว์ที่เลี้ยงไว้ใช้งาน ได้แก่ วัว ควาย ม้า เป็นต้น</w:t>
      </w:r>
    </w:p>
    <w:p w14:paraId="7E75FCA8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ลักษณะบ้านเรือน</w:t>
      </w:r>
    </w:p>
    <w:p w14:paraId="0F6AB710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ชนเผ่าอาข่า เป็นชนเผ่าที่นิยมอาศัยอยู่บนที่สูง การตั้งชุมชนของอาข่าจะมีการเลือกทำเล พร้อมทั้งมีการเสี่ยงทาย โดยการใช้ไข่ไก่ เรียกว่า “จ้ออูแจเออ” ซึ่งการเสี่ยงทายนี้จะทำโดยการโยนไข่ หากไข่แตก จะไม่สามารถตั้งชุมชนได้ แต่ถ้าไข่ไม่แตกก็ไม่สามารถจะตั้งชุมชนในบริเวณนั้นได้ เนื่องจากอาข่ามีความเชื่อว่าเจ้าที่เจ้าทางไม่อนุญาต นอกจากนี้ชนเผ่าอาข่า ยังมีการนำหลักความเชื่อตามธรรมชาติเข้ามาเกี่ยวข้อง สถานที่ในการตั้งชุมชนต้อง อยู่ห่างจากแม่น้ำ หรือหนองน้ำ หรือพื้นที่ราบ ทั้งนี้เนื่องจากในอดีตการแพร่ระบาดของโรคมาลาเรีย เป็นเหตุสำคัญที่ชุมชนต้องอยู่ห่างจากแม่น้ำ และอีกประการหนึ่งชาวอาข่ากลัวว่า เมื่อฝนตกลงมาอาจทำให้บ้านเรือนถูกน้ำท่วม และทำให้เกิดความเสียหาย</w:t>
      </w:r>
    </w:p>
    <w:p w14:paraId="0BFDA85F" w14:textId="77777777" w:rsidR="002263E1" w:rsidRPr="002263E1" w:rsidRDefault="002263E1" w:rsidP="002263E1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การตั้งชุมชนของอาข่ามักนิยมตั้งในพื้นที่ลาดเท หรือตามสันเขา ปากทางเข้าหมู่บ้านจะมีการสร้างประตูหมู่บ้านไว้ เรียกว่า “ล้อข่อง” เพื่อไว้ป้องกันสิ่งเลวร้าย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ต่างๆ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ไม่ให้ เข้ามาในชุมชน นอกจากนี้ยังมี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สนสถานที่สำคัญ เพื่อใช้ในการประกอบพิธีกรรม อาทิเช่น ศาลพระภูมิชุมชน บ่อน้ำศักดิ์สิทธิ์ ลานวัฒนธรรม เป็นต้น</w:t>
      </w:r>
    </w:p>
    <w:p w14:paraId="1D3109E6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ลักษณะบ้านของชนเผ่าอาข่า จะยกพื้นสูงจากพื้นดินประมาณ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เมตร มีบันได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3 – 5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ขั้น บ้านสร้างด้วยไม้ไผ่มีเสาเป็นไม้เนื้อแข็ง ฝาบ้านทำด้วยฟากไม้ไผ่ หลังคามุงด้วยหญ้าคาที่คลุมยาวลงมาจนเกือบถึงพื้นดิน ไม่มีหน้าต่าง มีเตาไฟ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เตา สำหรับปรุงอาหาร และสำหรับต้มน้ำชาไว้เลี้ยงแขก</w:t>
      </w:r>
      <w:bookmarkStart w:id="2" w:name="Cultural"/>
      <w:bookmarkEnd w:id="2"/>
    </w:p>
    <w:p w14:paraId="7D5577AB" w14:textId="77777777" w:rsidR="002263E1" w:rsidRPr="002263E1" w:rsidRDefault="002263E1" w:rsidP="002263E1">
      <w:pPr>
        <w:spacing w:after="150" w:line="240" w:lineRule="auto"/>
        <w:rPr>
          <w:rFonts w:ascii="TH SarabunPSK" w:eastAsia="Times New Roman" w:hAnsi="TH SarabunPSK" w:cs="TH SarabunPSK"/>
          <w:b/>
          <w:bCs/>
          <w:color w:val="CC8F11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CC8F11"/>
          <w:sz w:val="32"/>
          <w:szCs w:val="32"/>
          <w:cs/>
        </w:rPr>
        <w:t>วัฒนธรรมประเพณี</w:t>
      </w:r>
    </w:p>
    <w:p w14:paraId="52DCE763" w14:textId="37F29E9B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noProof/>
          <w:color w:val="999999"/>
          <w:sz w:val="32"/>
          <w:szCs w:val="32"/>
        </w:rPr>
        <w:drawing>
          <wp:inline distT="0" distB="0" distL="0" distR="0" wp14:anchorId="7BD34527" wp14:editId="33009220">
            <wp:extent cx="2051685" cy="1431290"/>
            <wp:effectExtent l="0" t="0" r="5715" b="0"/>
            <wp:docPr id="4" name="รูปภาพ 4" descr="ประเพณีโล้ชิงช้า (แย้ขู่อ่าเผ่ว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ประเพณีโล้ชิงช้า (แย้ขู่อ่าเผ่ว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3E1">
        <w:rPr>
          <w:rFonts w:ascii="TH SarabunPSK" w:eastAsia="Times New Roman" w:hAnsi="TH SarabunPSK" w:cs="TH SarabunPSK"/>
          <w:color w:val="999999"/>
          <w:sz w:val="32"/>
          <w:szCs w:val="32"/>
        </w:rPr>
        <w:br/>
      </w:r>
      <w:r w:rsidRPr="002263E1">
        <w:rPr>
          <w:rFonts w:ascii="TH SarabunPSK" w:eastAsia="Times New Roman" w:hAnsi="TH SarabunPSK" w:cs="TH SarabunPSK"/>
          <w:color w:val="999999"/>
          <w:sz w:val="32"/>
          <w:szCs w:val="32"/>
          <w:cs/>
        </w:rPr>
        <w:t>ประเพณีโล้ชิงช้า (แย้ขู่อ่าเผ</w:t>
      </w:r>
      <w:proofErr w:type="spellStart"/>
      <w:r w:rsidRPr="002263E1">
        <w:rPr>
          <w:rFonts w:ascii="TH SarabunPSK" w:eastAsia="Times New Roman" w:hAnsi="TH SarabunPSK" w:cs="TH SarabunPSK"/>
          <w:color w:val="999999"/>
          <w:sz w:val="32"/>
          <w:szCs w:val="32"/>
          <w:cs/>
        </w:rPr>
        <w:t>่ว</w:t>
      </w:r>
      <w:proofErr w:type="spellEnd"/>
      <w:r w:rsidRPr="002263E1">
        <w:rPr>
          <w:rFonts w:ascii="TH SarabunPSK" w:eastAsia="Times New Roman" w:hAnsi="TH SarabunPSK" w:cs="TH SarabunPSK"/>
          <w:color w:val="999999"/>
          <w:sz w:val="32"/>
          <w:szCs w:val="32"/>
          <w:cs/>
        </w:rPr>
        <w:t>)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ครอบครัวอาข่าเป็นแบบครอบครัวขยาย อยู่รวมกันหลายครอบครัว หนุ่มสาวอาข่ามีอิสระในการเกี้ยวพาราสีและการเลือกคู่ครอง หากแต่งงานแล้ว ผู้หญิงจะเป็นสมาชิกคนหนึ่งในครอบครัวของผู้ชาย และมานับถือผีฝ่ายสามี ทุกหมู่บ้านจะมีลานโล่งกลางหมู่บ้านเพื่อกิจกรรม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ของหมู่บ้าน เป็นลานดินเรียกว่า “ลานสาวกอด” หรือ “แดห่อง” เป็นลานที่ดินที่หนุ่มสาวชาวอาข่ามาพลอดรักกัน และ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เด็กๆ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มาร้องรำทำเพลงกัน</w:t>
      </w:r>
    </w:p>
    <w:p w14:paraId="7FA59C00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ประเพณีไข่แดง (</w:t>
      </w:r>
      <w:proofErr w:type="spellStart"/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ขึ่มสึ</w:t>
      </w:r>
      <w:proofErr w:type="spellEnd"/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 xml:space="preserve"> </w:t>
      </w:r>
      <w:proofErr w:type="spellStart"/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ขึ่ม</w:t>
      </w:r>
      <w:proofErr w:type="spellEnd"/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มี๊อ่าเผ</w:t>
      </w:r>
      <w:proofErr w:type="spellStart"/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่ว</w:t>
      </w:r>
      <w:proofErr w:type="spellEnd"/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)</w:t>
      </w:r>
    </w:p>
    <w:p w14:paraId="0F5EA071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มีขึ้นภายหลังจากที่มีการอยู่กรรมจากการเผาไฟในไร่ช่วงกลางเดือนเมษายน ตรงกับเดือนอาข่า "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ขึ่มสึ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บาลา"อาข่าจะประกอบพิธี "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ขึ่มสึ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ขึ่ม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มี้ อาเผ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่ว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" เป็นประเพณีการส่งท้ายปีเก่าต้อนรับปีใหม่ หรือเรียกอีกอย่างว่า ประเพณีปีใหม่ชนไข่ เนื่องจากประเพณีนี้มีการนำไข่มาใช้ประกอบพิธี 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เด็กๆ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จะมีการเล่นชนไข่ โดยการย้อมเปลือกไข่ให้เป็นสีแดง และใส่ตะกร้าห้อยไปมา เป็นประเพณีที่มีมาช้านาน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พิธีกรรมวันแรกจะเริ่มเมื่อเห็นข้างขึ้น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ค่ำ ชนเผ่าอาข่าเรียกว่า “ลาเด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๊ะ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ถี่หยะ” ก็จะมีการเริ่มประกอบพิธีใหม่ที่เรียกว่า “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ขึ่มสึ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อาเผ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่ว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” หมายถึง พิธีต้อนรับปีใหม่ อาข่าให้ความหมายรวมถึง การต้อนรับสิ่งมีชีวิตที่เกิดใหม่ทุกชนิดบนโลกในของช่วงเดือนเมษายน เมื่อประกอบพิธีนี้เสร็จก็จะมีการทำพิธีต่ออีกที่เรียกว่า “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ขึ่ม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มี่ อาเผ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่ว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” เป็นพิธีที่เกิดขึ้นเพื่อฉลองปีใหม่ และฉลองตำแหน่งผู้นำทางวัฒนธรรม และการปกครองชุมชน “โจ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่ว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มา” โดยผู้นำมีการประกอบพิธีของตำแหน่งที่เรียกว่า “โจ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่ว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หละ หยะ เออ” เป็นการเสร็จสิ้นภารกิจของพิธีกรรม</w:t>
      </w:r>
    </w:p>
    <w:p w14:paraId="3C3DCD04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ประเพณีโล้ชิงช้า (แย้ขู่อ่าเผ</w:t>
      </w:r>
      <w:proofErr w:type="spellStart"/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่ว</w:t>
      </w:r>
      <w:proofErr w:type="spellEnd"/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)</w:t>
      </w:r>
    </w:p>
    <w:p w14:paraId="29EEF49C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จะมีการจัดขึ้น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ทุกๆ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ปี ประมาณปลายเดือนสิงหาคมถึงต้นเดือนกันยายน ซึ่งจะตรงกับช่วงที่ผลผลิตกำลังงอกงาม และพร้อมที่จะเก็บเกี่ยวในอีกไม่กี่วัน ในระหว่างนี้อาข่าจะดายหญ้าในไร่ข้าวเป็นครั้งสุดท้าย หลังจากดายหญ้าแล้วก็รอการเก็บเกี่ยว ตรงกับเดือนของอาข่าคือ “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ฉ่อ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ลาบาลา” ชนเผ่าอาข่าถือว่าประเพณีนี้เป็นพิธีกรรมที่มีคุณค่ามากด้วยภูมิปัญญาที่ใช้ในการส่งเสริมความรู้แล้ว ยังเกี่ยวพันกับการดำรงชีวิตประจำวันของชนเผ่าอาข่าอีกมากมาย ทั้งยังเป็นประเพณีทีให้ความสำคัญกับผู้หญิง ผู้หญิงอาข่าจะพร้อมใจกันแต่งกายด้วยเครื่องทรง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>ต่างๆ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อย่างสวยงามเป็นกรณีพิเศษในเทศกาลนี้ เพื่อยกระดับชั้นวัยสาวตามขั้นตอน แสดงให้คนในชุมชนได้เห็น พร้อมทั้งขึ้นโล้ชิงช้า และร้องเพลงทั้งลักษณะเดี่ยวและคู่ ในการจัดประเพณีโล้ชิงช้าแต่ละปีของอาข่า จะต้องมีฝนตกลงมา ถ้าปีไหนเกิดฝนไม่ตก อาข่าถือว่าไม่ดี ผลผลิตที่ออกมาจะไม่งอกงาม มีระยะเวลาในการจัดรวม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4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วันด้วยกัน ดังนี้</w:t>
      </w:r>
    </w:p>
    <w:p w14:paraId="4F2ADC90" w14:textId="77777777" w:rsidR="002263E1" w:rsidRPr="002263E1" w:rsidRDefault="002263E1" w:rsidP="002263E1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วันที่ 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จ่าแบ: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เป็นวันแรกของพิธีกรรม ผู้หญิงอาข่าจะแต่งตัวด้วยชุดประจำเผ่าเต็มยศแล้วออกไปตักน้ำที่บ่อน้ำศักดิ์สิทธิ์ เพื่อจะนำมาใช้ในการประกอบพิธีกรรมทางศาสนา โดยน้ำที่ตักมาจากบ่อน้ำศักดิ์สิทธิ์ อาข่าเรียกว่า "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อี๊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จุ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อี๊ซ้อ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" และในวันนี้ก็มีการตำข้าวปุ๊ก “ห่อถ่อง” ข้าวปุ๊ก หรือห่อถ่อง คือ ข้าวที่ได้จากการตำอย่าง ละเอียด โดยก่อนที่จะตำก็จะนำข้าวสาร (ข้าวเหนียว) แช่ไว้ประมาณ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คืน พอรุ่งเช้าก็นำมานึ่ง หลังจากนึ่งเสร็จหรือได้ที่แล้ว ก็จะมีการโปรยด้วยน้ำอีกรอบหนึ่งแล้วก็นึ่งต่อ ระหว่างที่รอข้าวสุกจะมีการตำงาดำผสมเกลือไปด้วย เพื่อไม่ให้ข้าวเหนียวที่ตำติดมือเวลานำมาปั้นข้าวปุ๊กซึ่งต้องใช้ในการทำพิธีเช่นกัน</w:t>
      </w:r>
    </w:p>
    <w:p w14:paraId="3A5C5CA0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วันที่ 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วันสร้างชิงช้า: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เป็นวันที่ทุกคนจะมารวมตัวกันที่บ้านของผู้นำศาสนา “โจ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ว่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มา” เพื่อจะปรึกษาและแบ่งงานในการจะปลูกสร้างชิงช้าใหญ่ของชุมชน หรือเรียกว่า “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หล่า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เฉ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่อ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” ในวันนี้จะไม่มีการทำพิธี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ใดๆ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ทั้งสิ้น แม้กระทั่งสัตว์ก็จะไม่ฆ่า หลังจากที่สร้างเสร็จจะมีพิธีเปิดโล้ชิงช้าโดย “โจ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ว่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มา” จะเป็นผู้เปิดโล้ก่อน จากนั้นทุกคนก็สามารถโล้ได้ นอกจากนี้ทุกครัวเรือนจะต้องสร้างชิงช้าเล็กไว้ที่หน้าบ้านของตนเองอีกด้วย เพื่อให้ลูกหลานของตนเล่นด้วย เพราะถือว่าเป็นพิธี</w:t>
      </w:r>
    </w:p>
    <w:p w14:paraId="045A3793" w14:textId="77777777" w:rsidR="002263E1" w:rsidRPr="002263E1" w:rsidRDefault="002263E1" w:rsidP="002263E1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วันที่ 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วัน ล้อดา อ่าเผ</w:t>
      </w:r>
      <w:proofErr w:type="spellStart"/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่ว</w:t>
      </w:r>
      <w:proofErr w:type="spellEnd"/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: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ถือเป็นวันพิธีใหญ่ มีการเลี้ยงฉลองกันทุกครัวเรือน พร้อมทั้งมีการเชิญผู้อาวุโส หรือแขกต่างหมู่บ้านมาร่วมรับประทานอาหารในบ้านของตน</w:t>
      </w:r>
    </w:p>
    <w:p w14:paraId="1412C6E4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วันที่ 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 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จ่าส่า: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เป็นวันสุดท้ายของพิธีกรรม สำหรับในวันนี้จะไม่มีการประกอบพิธีกรรมอะไรทั้งสิ้น นอกจากพากันมาโล้ชิงช้า เพราะเป็นวันสุดท้ายที่จะได้โล้ในปีนี้ แต่พอตะวันตกดิน หรือประมาณ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18.00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น. ผู้นำศาสนาก็จะทำการเก็บเชือกของชิงช้า โดยการมามัดติดกับเสาชิงช้า ถือว่าบรรยากาศในการโล้ชิงช้าก็จะได้จบลงเพียงเท่านี้ และหลังอาหารค่ำก็จะทำการเก็บเครื่องเซ่นไหว้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เข้าไว้ที่เดิม ถือว่าเสร็จสิ้นพิธีกรรม</w:t>
      </w:r>
    </w:p>
    <w:p w14:paraId="2F64CD0E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ประเพณีเชิดชูตำแหน่งรองผู้นำศาสนา (ยอลาอ่าเผ</w:t>
      </w:r>
      <w:proofErr w:type="spellStart"/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่ว</w:t>
      </w:r>
      <w:proofErr w:type="spellEnd"/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)</w:t>
      </w:r>
    </w:p>
    <w:p w14:paraId="491B5CB7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หลังจากเทศกาลโล้ชิงช้าผ่านไป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13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วัน หรือ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รอบสัปดาห์ จะมีประเพณียอลาอ่าเผ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่ว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จัดขึ้นประมาณเดือน กันยายนของทุกปี ตรงกับเดือนอาข่า คือ “ยอลาบาลา” โดยจะประกอบพิธีกรรมเป็นระยะเวลา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วัน ประเพณีนี้เกิดขึ้นเนื่องจากในชุมชนอาข่านอกจากจะมีผู้นำศาสนาแล้ว ในชุมชนอาข่าก็ยังมีรองผู้นำศาสนา เป็นบุคคลที่เคยดำรงตำแหน่งเป็นผู้นำศาสนาในอดีต ดังนั้นประเพณีนี้จึงจัดขึ้นมาเพื่อเชิดชูอดีตผู้นำศาสนา ฉะนั้นประเพณีนี้ถือเป็นประเพณีของอดีต ผู้เคยดำรงตำแหน่งผู้นำศาสนามาก่อนก็ว่าได้ ดังนั้นบรรดาผู้เป็นรองผู้นำศาสนาก็จะมีการประกอบพิธีกรรมเพื่อไหว้ครูและมีการเลี้ยงอาหาร เรียกว่า “โจ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่วย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องล้อเออ”</w:t>
      </w:r>
    </w:p>
    <w:p w14:paraId="39C0AF06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เทศกาล</w:t>
      </w:r>
      <w:proofErr w:type="spellStart"/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ค๊</w:t>
      </w:r>
      <w:proofErr w:type="spellEnd"/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อง</w:t>
      </w:r>
      <w:proofErr w:type="spellStart"/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แย๊</w:t>
      </w:r>
      <w:proofErr w:type="spellEnd"/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อ่าเผ</w:t>
      </w:r>
      <w:proofErr w:type="spellStart"/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่ว</w:t>
      </w:r>
      <w:proofErr w:type="spellEnd"/>
    </w:p>
    <w:p w14:paraId="30074B27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เป็นเทศกาลที่จัดขึ้นประมาณเดือนตุลาคมของทุกปี ซึ่งจะตรงกับช่วงที่พืชพันธุ์ที่ปลูกลงไปในไร่มีผลผลิต และเริ่มที่จะเก็บเกี่ยวได้แล้ว อาทิเช่น แตงโม แตงกวา พืชผัก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เป็นต้น เทศกาลนี้จัดขึ้นมาเพื่อขับไล่สิ่งไม่ดีออกจากชุมชน เช่น ภูตผีปีศาจที่มาอาศัยอยู่ในชุมชน อาข่าเรียกว่า “แหนะ” รวมไปถึงโรคภัยไข้เจ็บ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โดยมีการแกะสลักไม้เนื้ออ่อนเป็นดาบ หอก ปืน อาข่าเรียกอุปกรณ์เหล่านี้ว่า “เตาะมา” เป็นเครื่องหมายที่ใช้ในการขับไล่สิ่งไม่ดีออกจากชุมชน มีการตะโกนร้องดังๆ โดย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เด็กๆ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ในหมู่บ้านจะมีการแต่งหน้าโดยใช้สีให้ดูน่ากลัวที่สุด ส่วนในมือนั้นถือดาบ หรือหอกที่ทำจากไม้ที่มีลวดลาย การตบแต่งอย่างละเอียด 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เด็กๆ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ก็จะรวมกัน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>เป็นกลุ่มหลายๆ คน เดินเข้าไปในแต่ละบ้าน โดยจะเข้าทางประตูหน้าและตะโกนร้องเสียงดังว่า "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โช้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โช้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ลิ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โลๆ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" เพื่อให้สิ่งไม่ดี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ที่อยู่ในบ้านหวาดกลัวและออกไปจากบ้าน ขณะที่เด็กเข้าไปในบ้าน เด็กสามารถที่จะค้นหาผลไม้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มารับประทานได้ บางครอบครัวก็จะนำแตงกวามาวางไว้ให้เด็กได้ลิ้มลอง จากนั้นเด็กก็จะเดินออกทางหลังบ้าน ระหว่างที่ออกไปก็จะมีการจุดปะทัดและยิงปืน เทศกาลนี้อาจถือเป็นเทศกาลที่นำไปสู่ฤดูกาลใหม่อีกฤดูกาลหนึ่ง คือจะเริ่มเข้าหน้าหนาว และหลังจากเทศกาลนี้เสร็จก็ยังสามารถทำกิจกรรม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ได้หลากหลาย ได้แก่ การแต่งงาน การละเล่นเป่าแคน การออกไปล่าสัตว์ เสมือนการออกพรรษาของไทย</w:t>
      </w:r>
    </w:p>
    <w:p w14:paraId="22DAE612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ประเพณีกินข้าวใหม่ (ยอพูนอง</w:t>
      </w:r>
      <w:proofErr w:type="spellStart"/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หมื่อเช้</w:t>
      </w:r>
      <w:proofErr w:type="spellEnd"/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เออ)</w:t>
      </w:r>
    </w:p>
    <w:p w14:paraId="42B8FE48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พิธีเลือกฤกษ์วันดีและกินข้าวใหม่ของอาข่า ถือเป็นพิธีที่สำคัญอีกพิธีหนึ่งที่ชนเผ่าอาข่าที่สืบทอดและปฏิบัติกันมาตั้งแต่สมัยบรรพบุรุษ พิธียอพูนอง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หมื่อเช้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เออนี้หมายถึง การกำหนดฤกษ์วันดีของชุมชนเพื่อจะให้สมาชิกในชุมชน สามารถที่จะประกอบพิธีกรรมกินข้าวใหม่ หรือเก็บเมล็ดพันธุ์ข้าว ชนเผ่าอาข่า เรียกว่า “แช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้นึ่มจึ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เออ” พิธีนี้จะมีส่วนสำคัญของกิจกรรมอยู่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รูปแบบคือ การเก็บเชื้อข้าวพันธุ์ใหม่ “แช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้นึ้มยู้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เออ” และการกินข้าวใหม่ “แช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้นึ้มจึ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จ่าเออ” อนึ่งประเพณีนี้จะใช้ระยะเวลาในการประกอบพิธีเพียง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วัน ซึ่งการเลือกฤกษ์วันดีของชุมชนนั้น จะให้ผู้นำศาสนาหรืออาข่าเรียกว่า "เจ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่ว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มา" ดูตับหมูเกี่ยวกับผลผลิตของชุมชน อาข่าเรียกการดูตับนี้ว่า “หยะผี่ท้องเออ” เมื่อทราบว่าในวันรุ่งขึ้น จะมีการอยู่กรรมเพื่อถือเป็นวันฤกษ์ดีของชุมชนแล้ว ในตอนกลางคืนก็จะมีการประกาศที่เรียกว่า “ลองกู้กู้เออ” ซึ่งจะประกาศให้คนในชุมชนหยุดการทำงาน อย่าเก็บของป่า อย่ายุ่งเรื่องเพศ และทำจิตใจให้บริสุทธิ์ เมื่อถึงวันรุ่งขึ้นคนในชุมชนก็จะอยู่บ้าน ไม่ออกไปทำงาน แต่บรรดาสตรีก็อาจมีการเย็บผ้า ปักผ้าบ้าง ตอนเย็นก็จะมีการละเล่นสะบ้าได้</w:t>
      </w:r>
    </w:p>
    <w:p w14:paraId="4DFFDD68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ปีใหม่ลูกข่าง (</w:t>
      </w:r>
      <w:proofErr w:type="spellStart"/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ค๊า</w:t>
      </w:r>
      <w:proofErr w:type="spellEnd"/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ท้องอ่าเผ</w:t>
      </w:r>
      <w:proofErr w:type="spellStart"/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่ว</w:t>
      </w:r>
      <w:proofErr w:type="spellEnd"/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)</w:t>
      </w:r>
    </w:p>
    <w:p w14:paraId="6BDDC308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เป็นประเพณีเปลี่ยนฤดูกาลทำมาเลี้ยงชีพ จัดขึ้นประมาณเดือนธันวาคมของทุกปี ตรงกับเดือนอาข่า คือ “ท้องลาบาลา” คนทั่วไปนิยมเรียกประเพณีนี้ว่า ปีใหม่ลูกข่าง ประเพณีนี้มีประวัติเล่ากันมาว่า เป็นประเพณีที่แสดงให้เห็นถึงการเปลี่ยนแปลงฤดูกาลทำมาหากิน ซึ่งภายหลังจากที่มีการเก็บเกี่ยวพืชพันธุ์จากท้องไร่นา เสร็จแล้วก็จะเข้าสู่ฤดูแห่งการพักผ่อน ถือเป็นประเพณีของผู้ชาย โดยผู้ชายทั้งเด็ก และผู้ใหญ่ จะมีการทำ ลูกข่าง “ฉ่อง” แล้วมีการละเล่นแข่งตีกัน เพื่อฉลองการเปลี่ยนแปลงวัยที่มีอายุมากขึ้น พร้อมทั้งชุมชนแต่ละครัวเรือน ก็จะมีการแลกเปลี่ยนดื่มเหล้ากันในชุมชน ดังสุภาษิตที่ว่า “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ค๊า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ท้องจี้ฉี่” แปลว่า ประเพณียกเหล้า ฉะนั้น หากประเพณีนี้ถ้ามีคนเมาเหล้าก็ถือว่า เป็นเรื่องปกติ และเป็นการเริ่มต้นกินข้าวที่เก็บไว้ในฉางข้าว ส่วนผู้หญิงก็จะมีการเล่นสะบ้าในลานชุมชน</w:t>
      </w:r>
      <w:bookmarkStart w:id="3" w:name="Religious"/>
      <w:bookmarkEnd w:id="3"/>
    </w:p>
    <w:p w14:paraId="35900B75" w14:textId="77777777" w:rsidR="002263E1" w:rsidRPr="002263E1" w:rsidRDefault="002263E1" w:rsidP="002263E1">
      <w:pPr>
        <w:spacing w:after="150" w:line="240" w:lineRule="auto"/>
        <w:rPr>
          <w:rFonts w:ascii="TH SarabunPSK" w:eastAsia="Times New Roman" w:hAnsi="TH SarabunPSK" w:cs="TH SarabunPSK"/>
          <w:b/>
          <w:bCs/>
          <w:color w:val="CC8F11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CC8F11"/>
          <w:sz w:val="32"/>
          <w:szCs w:val="32"/>
          <w:cs/>
        </w:rPr>
        <w:t>ศาสนา ความเชื่อ และพิธีกรรม</w:t>
      </w:r>
    </w:p>
    <w:p w14:paraId="72146397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ชนเผ่าอาข่าไม่มีคำว่า “ศาสนา” แต่มีคำว่า “บัญญัติอาข่า” ซึ่งครอบคลุมไปถึงขนบธรรมเนียมประเพณีและพิธีการทุกอย่างในการดำเนินชีวิต มีความเชื่อในเรื่องผี โชคลาง และการเสี่ยงทายเป็นที่สุด ผีหรือ “แหนะ” ได้เข้ามามีบทบาทในวิถีชีวิตของชาวอาข่า ชนเผ่าอาข่ามีความเชื่อถือผี และสิ่งเร้นลับในธรรมชาติ จึงต้องคอยระมัดระวังไม่ให้เกิดการกระทบกระเทือนต่อสิ่งดังกล่าว ดังนั้นก่อนทำสิ่งใดอีก้อจะตรวจดูโชคลางเสียงก่อน บางทีก็มีการเสี่ยงทาย บางทีก็ถือเอาปรากฏการณ์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ที่เกิดขึ้นตามธรรมชาติว่าเป็นการบอกลางดีลางร้าย นอกจากนี้ยังพบว่าชนเผ่าอาข่านับถือผีบรรพบุรุษ โดยทุกครัวเรือนจะมีหิ้งผีบรรพบุรุษไว้เซ่นไหว้ปีละ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9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ครั้ง รองลงมาได้แก่ผีใหญ่ ซึ่งถือว่าเป็นหัวหน้าผีทั้งปวง และเป็นตนเดียวที่อยู่บนสวรรค์มีหน้าที่ดูแลความทุกข์สุข ผีตามความเชื่อของอาข่า มีดังนี้</w:t>
      </w:r>
    </w:p>
    <w:p w14:paraId="133D7AC4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ความเชื่อเกี่ยวกับผี</w:t>
      </w:r>
    </w:p>
    <w:p w14:paraId="389B5BB0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ผีเรือน หรือผีบรรพบุรุษ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ชาวอาข่าถือว่าเป็นผีที่ดีที่สุด เพราะเป็นวิญญาณบรรพบุรุษที่คอยคุ้มครองดูแลครอบครัวมาโดยตลอดหลายชั่วอายุคน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ผีหมู่บ้าน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คือ ผีที่อาศัยอยู่ในหมู่บ้านคอยปกป้องรักษาคนในชุมชนให้อยู่เย็นเป็นสุข จะ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สถิตย์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อยู่ที่ศาลผีประจำหมู่บ้าน บริเวณทิศตะวันออกของหมู่บ้าน ซึ่งศาลนี้จะต้องสร้างก่อนที่จะตั้งหมู่บ้าน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ผีทั่วไป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เป็นผีที่สิงอยู่ประจำที่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ทั่วไปนอกจากผีที่บอกมาในเบื้องต้นแล้วก็ยังมี ผีไฟ ผีดิน ผีน้ำ ผีดอย ผีฟ้าผ่า ผีจอมปลวก เป็นต้น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ผีเร่ร่อน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คือ ผีตายทั้งกลมกับผีตายโหง ตามความเชื่อของอาข่าถือว่าทั้งสองประเภทนี้เป็นผีที่ไม่ดี เป็นผีที่ไม่มีที่อยู่ ร่อนเร่ไปทั่ว บางครั้งคอยหลอกหลอนคนที่จิตใจไม่เข้มแข็ง</w:t>
      </w:r>
    </w:p>
    <w:p w14:paraId="3B194867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ความเชื่อเกี่ยวกับการเกิดของสรรพสิ่ง</w:t>
      </w:r>
      <w:proofErr w:type="spellStart"/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ต่างๆ</w:t>
      </w:r>
      <w:proofErr w:type="spellEnd"/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 xml:space="preserve"> ที่เป็นอยู่บนโลก</w:t>
      </w:r>
    </w:p>
    <w:p w14:paraId="53FB6C9C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ชนเผ่าอาข่ามีตำนานและความเชื่อเกี่ยวกับการเกิดของสรรพสิ่ง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ที่เป็นอยู่บนโลก ซึ่งสามารถแบ่งแยก ออกเป็นตอนใหญ่ๆ ได้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3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ตอน ดังนี้</w:t>
      </w:r>
    </w:p>
    <w:p w14:paraId="6F828AAA" w14:textId="77777777" w:rsidR="002263E1" w:rsidRPr="002263E1" w:rsidRDefault="002263E1" w:rsidP="002263E1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ตอนที่ 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การเกิดของสรรพสิ่ง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ต่างๆ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ที่มีชีวิต และไม่มีชีวิต เรียกว่า "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ปรึ่ม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กา" หมายถึงขั้นตอนของการเกิดสิ่ง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ต่างๆ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อาทิ ดิน น้ำ อากาศ มนุษย์ ฯลฯ และสิ่ง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อื่นๆ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ที่มีอยู่บนปฐพี ทั้งที่มีชีวิต และไม่มีชีวิต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ตอนที่ 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การเกิดกฎระเบียบ พิธีกรรม ประเพณี เรียกว่า “ย้องกา” เป็นขั้นตอนของการเกิดของสัตว์ที่อาข่าเชื่อว่าไม่ดี และไม่นำมาเลี้ยงเด็ดขาด หรือถ้ามีก็ต้องนำมาฆ่ากิน และเซ่นไหว้ผีเสีย หมูที่เกิดลูกน้อยกว่า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ตัว อาข่าเชื่อว่าธรรมชาติของหมูต้องเกิดลูกมากกว่า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ตอนที่ 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ขั้นตอนการเกิดดินแดนที่อยู่อาศัย เรียกว่า "จ้อกา"</w:t>
      </w:r>
    </w:p>
    <w:p w14:paraId="7E0E8E78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ปัจจุบันอาข่าที่นับถือดั้งเดิม ยังมีการใช้หลักความเชื่อในการดำรงชีวิตอยู่ แต่ชนเผ่าอาข่าบางส่วนก็หันไปนับถือศาสนาคริสต์และอิสลาม เนื่องจากความซับซ้อนและความหลากหลายของพิธีกรรม บวกกับสภาพเศรษฐกิจของปัจจุบันที่ไม่เอื้อต่อการดำรงชีวิต เพราะการนับถือดั้งเดิมจะต้องเคร่ง ในการ ประกอบพิธีกรรมทางศาสนา จะขาด หรือ ผิดพลาดไม่ได้ ในขณะเดียวกันต้องใช้สัตว์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ในการทำพิธีเซ่นไหว้เป็นจำนวนมาก เป็นเหตุทำให้หลาย หมู่บ้านต้องทิ้งความเป็นดั้งเดิม แล้วหันไปนับถือศาสนาอื่น</w:t>
      </w:r>
    </w:p>
    <w:p w14:paraId="0F7C9565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พิธีถวายทานให้ผีเปรต</w:t>
      </w:r>
    </w:p>
    <w:p w14:paraId="397C0AA6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ชนเผ่าอาข่าเป็นชนเผ่าที่มีความเชื่อในเรื่องวิญญาณ ภูตผี ปีศาจ ไสยศาสตร์สิ่งเร้นลับ พิธีกรรม และคำสอนที่ได้รับการปลูกฝังมาจาก บรรพบุรุษที่สืบทอดปฏิบัติตามอย่างเคร่งครัด การประกอบพิธีกรรมนี้ทำเพื่อเชื้อเชิญวิญญาณเจ้าเมือง ทาส ผีเปรต ของเผ่า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ที่อาศัยอยู่ในชุมชนออกจากชุมชนไป รวมทั้งสิ่งเลวร้ายหรือโรคภัยไข้เจ็บ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ที่เกิดขึ้นกับมนุษย์และสัตว์ ไม่ให้มารังควานในชุมชนอีกต่อไป พิธีกรรมนี้จะทำก็ต่อเมื่อมีโรคระบาดในชุมชน ไม่ว่าโรคที่เกิดขึ้นกับมนุษย์หรือสัตว์เลี้ยง ซึ่งถ้าหากมีโรคมาระบาดในชุมชน ชุมชน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นั้นๆ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ก็จะประกอบพิธีถวายทานให้ผีเปรต โดยใช้เวลาในการประกอบพิธีเพียง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วัน ดังนั้นเมื่อถึงวันกำหนดจะประกอบพิธีถวายทานให้ผีเปรต “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ค๊า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ด่าฉี่เออ” ชุมชนจะเลือกวันฤกษ์ดีขึ้นมา จากนั้นก็จะทำการประกอบพิธี ซึ่งในการประกอบพิธีจะแบ่งได้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 3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รอบดังนี้ คือ รอบแรก “ถี่ข่า” จะเริ่มประกอบพิธีหลังจากปลูกสร้างประตูหมู่บ้านแล้ว ช่วงประมาณเดือนเมษายนถึงตุลาคม รอบที่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2 “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หยี่ข่า” ประกอบพิธีหลังจากประเพณีไล่ผี “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ค้องแย๊ะแย๊ะ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เออ” หรือออกพรรษาอาข่า ช่วงระหว่างเดือนพฤศจิกายนถึงธันวาคม รอบที่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3 “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ซึ้ม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ข่า” ประกอบพิธีหลังประเพณีปีใหม่ลูกข่าง “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ค๊า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ท้อง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พ๊า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เออ” ช่วงระหว่างเดือนมกราคมถึงมีนาคม</w:t>
      </w:r>
    </w:p>
    <w:p w14:paraId="66B15CAB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พิธีบูชาศาลพระภูมิเจ้าที่</w:t>
      </w:r>
    </w:p>
    <w:p w14:paraId="3D3CE835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ศาลพระภูมิเจ้าที่เป็น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ศา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สนสถานที่สำคัญของชุมชนอาข่า เป็นที่กราบไหว้บูชาของชุมชนอาข่า ศาลพระภูมิเจ้าที่จะมีการสร้างประมาณเดือนเมษายนของทุกปี หลังจากปลูกสร้างประตูหมู่บ้านแล้ว และจะมีการบูชาทุกปี ปีละครั้ง หรือถ้าปีไหนมีโรคระบาดเยอะ หรือมีเหตุการณ์ที่ไม่คาดฝันมาเยือนชุมชน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บ่อยๆ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ก็อาจประกอบพิธี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ครั้งใน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ปี สร้างไว้ทางทิศเหนือของชุมชน ห่างจากชุมชนประมาณ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500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เมตร ทำเลในการจะสร้างศาลพระ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 xml:space="preserve">ภูมิเจ้าที่จะต้องอยู่สูงกว่าระดับ การตั้งของชุมชน สามารถมองเห็นชุมชนได้อย่างทั่วถึง ทั้งนี้ตามความเชื่อของอาข่า เพื่อให้เจ้าที่สามารถดูแลและปกปักรักษาคนในชุมชนได้อย่างทั่วถึง ในการประกอบพิธีกรรมที่ศาลพระภูมิเจ้าที่จะใช้เวลาเพียง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วัน โดยก่อนที่จะมีการทำพิธี หัวหน้าครัวเรือนทุกครัวเรือนจะต้องไปรวมตัวกันที่บ้านของผู้นำศาสนา มีการเตรียมเครื่องหรืออุปกรณ์ในการเซ่นไหว้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ให้พร้อม จากนั้นก็จะเดินทางไปบริเวณที่ก่อตั้งศาลพระภูมิเจ้าที่ ผู้หญิงหรือแม่บ้านจะไม่เข้าร่วม เพราะว่าตามประเพณีของอาข่า นอกจากผู้หญิงที่ได้ผ่านการยกตำแหน่งเทียบเท่าผู้ชายแล้วเท่านั้น จึงสามารถที่จะประกอบพิธีได้ แต่เด็กตัว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เล็กๆ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สามารถไปร่วมรับประทานอาหารได้ เมื่อไปถึงบริเวณศาลทุกคนก็จะช่วยกัน ทำความสะอาดบริเวณศาล แล้วเลือกต้นไม้ต้นหนึ่งที่ไม่โต หรือไม่เล็กเกินไป เพื่อจะทำเป็นที่บูชา เมื่อเลือกต้นไม้ได้แล้วก็จะมีการแบ่งงานกัน มีกลุ่มที่ต้องไปตัดไม้ไผ่ เพื่อจะนำมาตบแต่งบริเวณศาล โดยทำเป็นเครื่องประดับ อาข่าเรียกว่า “หน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่าชิห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น่าจะ” และมี ตา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แหล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ว “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ด๊า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แล้” ทุกคนก็จะช่วยกันสร้างศาลขึ้นมา เมื่อสร้างศาลเสร็จ ก็จะมีการบูชาเซ่นไหว้ ขอพรเจ้าที่เจ้าป่า ให้ดูแลพื้นที่ทำกิน ให้ได้ผลผลิตที่งอกงาม ปลอดแมลง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ที่จะมารบกวนในพื้นที่ทำกิน หลังจากทำพิธีและขอพรเสร็จ ทุกคนก็จะร่วมรับประทานอาหารในบริเวณศาล หลังจากรับประทานอาหารแล้วก็จะช่วยกันทำความสะอาด แล้วทุกคนก็แยกย้ายกันกลับบ้าน ถือว่าเสร็จสิ้นพิธีกรรม</w:t>
      </w:r>
    </w:p>
    <w:p w14:paraId="64A51C28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พิธีปลูกข้าวเริ่มแรก (แช้คาอ่าเผ</w:t>
      </w:r>
      <w:proofErr w:type="spellStart"/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่ว</w:t>
      </w:r>
      <w:proofErr w:type="spellEnd"/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)</w:t>
      </w:r>
    </w:p>
    <w:p w14:paraId="2D3621BE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เป็นพิธีกรรมที่ประกอบการมาตั้งแต่สมัยบรรพบุรุษ พิธีนี้จะทำประมาณเดือนพฤษภาคม ก่อนปลูกข้าวไร่ของทุกปี</w:t>
      </w:r>
    </w:p>
    <w:p w14:paraId="10B94F7E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พิธีทำบุญในไร่ข้าว (อึ</w:t>
      </w:r>
      <w:proofErr w:type="spellStart"/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่ม</w:t>
      </w:r>
      <w:proofErr w:type="spellEnd"/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ผี่ล้อเออ)</w:t>
      </w:r>
    </w:p>
    <w:p w14:paraId="302B439B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พิธีนี้จะทำหลังจากทำพิธีปลูกข้าวเริ่มแรกประมาณ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เดือน หรือ ประมาณ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3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อาทิตย์ของอาข่า (สุ่มนอง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จ๊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อง) ทำเพื่อให้ผลผลิตในไร่ข้าวเจริญงอกงาม ปราศจากสิ่งรบกวน เช่น ตั๊กแตน ปลวก ฯลฯ ในการทำพิธีนี้ต้องนับวันฤกษ์วันดีของครอบครัว (เป็นวันเกิดของคนในครอบครัว แต่ไม่ตรงกับวันตายโหงของคนในครอบครัว) การประกอบพิธี แบ่งออกได้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ลักษณะ คือ การประกอบพิธีแบบธรรมดาโดยใช้ไก่ และการประกอบพิธีขนาดใหญ่โดยใช้หมู</w:t>
      </w:r>
    </w:p>
    <w:p w14:paraId="06CD58F2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พิธีถอนขนไก่ (ยาจิจิอ่าเผ</w:t>
      </w:r>
      <w:proofErr w:type="spellStart"/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่ว</w:t>
      </w:r>
      <w:proofErr w:type="spellEnd"/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)</w:t>
      </w:r>
    </w:p>
    <w:p w14:paraId="0ED9E1E8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เป็นพิธีที่สำคัญของอาข่า โดยใช้เวลาในการประกอบพิธีกรรมเพียง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วัน เริ่ม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พิธิ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เมื่อถึงวันแกะ “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ย้อ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” ตามการนับวันรอบสัปดาห์ของอาข่า เนื่องจากวันแกะหรือวัน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ย้อ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ถือเป็นวันเกิดของเทพเจ้า “อ่าเผ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่ว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หมี่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แย๊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” ผู้ให้กำเนิดชีวิตมนุษย์ ดังนั้นเทพเจ้าของอาข่าจึงได้บัญชาให้เหล่าบรรดาปู่ย่าตายายของตระกูล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ที่ล่วงลับไปแล้วและอาศัยอยู่กับเทพเจ้าเป็นจำนวน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7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ชั่วโ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คร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 อาข่าเรียกว่า “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สิจึ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อ่าเผ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่ว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” ให้ลงมาจากสวรรค์เพื่อมาสำรวจสมาชิกในโลกมนุษย์ของแต่ละตระกูลว่า เกิด แก่ เจ็บตาย เท่าใด ในวันนี้อาข่าจึงมีการประกอบพิธีถอนขนไก่ ฉะนั้นสมาชิกครอบครัวจะต้องกลับมาที่บ้านเพื่อมาร่วมพิธีกรรมนี้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</w:p>
    <w:p w14:paraId="57BC3847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พิธีเรียกขวัญ</w:t>
      </w:r>
    </w:p>
    <w:p w14:paraId="6AC7E211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เป็นพิธีกรรมที่เกี่ยวกับการเรียกขวัญ เมื่อประชาชนอาข่าไปในป่าหรือสถานที่ที่ใดที่หนึ่ง แล้วไปสะดุ้งกลัวและเกิดความไม่สบายขึ้นมา เช่น ตัวร้อน ปวดหัว ฯลฯ เมื่อผู้ประสบเหตุกลับมาถึงบ้านก็บอกสมาชิกในครัวครอบให้ประกอบพิธีกรรมนี้ การคัดเลือกฤกษ์ยามในการทำพิธี ต้องไม่ตรงกับวันเกิดและวันตายของสมาชิกในครอบครัว จึงนับว่าเป็นวันดี แต่ถ้าเป็นวันเกิดของผู้ที่ประสบเหตุสะดุ้งนั้นได้ และถือว่าเป็นฤกษ์ยามที่ดีมาก สามารถทำได้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3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รูปแบบ ดังนี้ การเรียกขวัญโดยใช้ไข่ "ลา คู คู - เออ ลา แย่ มา เด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๊า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"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การเรียกขวัญโดย ใช้ไก่ "ยา จี ลา คู คู - เออ"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และการเรียกขวัญโดยใช้หมู "อ่าหยะ ลา คู คู - เออ"</w:t>
      </w:r>
      <w:bookmarkStart w:id="4" w:name="Dress"/>
      <w:bookmarkEnd w:id="4"/>
    </w:p>
    <w:p w14:paraId="6EA3BFA1" w14:textId="77777777" w:rsidR="002263E1" w:rsidRDefault="002263E1" w:rsidP="002263E1">
      <w:pPr>
        <w:spacing w:after="150" w:line="240" w:lineRule="auto"/>
        <w:rPr>
          <w:rFonts w:ascii="TH SarabunPSK" w:eastAsia="Times New Roman" w:hAnsi="TH SarabunPSK" w:cs="TH SarabunPSK"/>
          <w:b/>
          <w:bCs/>
          <w:color w:val="CC8F11"/>
          <w:sz w:val="32"/>
          <w:szCs w:val="32"/>
        </w:rPr>
      </w:pPr>
    </w:p>
    <w:p w14:paraId="1138A40F" w14:textId="0C4C8555" w:rsidR="002263E1" w:rsidRPr="002263E1" w:rsidRDefault="002263E1" w:rsidP="002263E1">
      <w:pPr>
        <w:spacing w:after="150" w:line="240" w:lineRule="auto"/>
        <w:rPr>
          <w:rFonts w:ascii="TH SarabunPSK" w:eastAsia="Times New Roman" w:hAnsi="TH SarabunPSK" w:cs="TH SarabunPSK"/>
          <w:b/>
          <w:bCs/>
          <w:color w:val="CC8F11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CC8F11"/>
          <w:sz w:val="32"/>
          <w:szCs w:val="32"/>
          <w:cs/>
        </w:rPr>
        <w:lastRenderedPageBreak/>
        <w:t>การแต่งกาย</w:t>
      </w:r>
    </w:p>
    <w:p w14:paraId="44FA8CEB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ผู้หญิงชนเผ่าอาข่าเมื่อแต่งตัวครบเครื่องนั้นมีความสวยงามเป็นอย่างมาก ตั้งแต่ศีรษะจรดเท้า ส่วนเครื่องแต่งกายของผู้ชายชนเผ่าอาข่า จะไม่เยอะเท่าของผู้หญิง แต่ก็มีความเฉียบและเรียบ อาข่าใช้ผ้าฝ้ายทอเนื้อแน่น ย้อมเป็นสีน้ำเงินเข้มเกือบดำ ซึ่งแต่ก่อนนี้จะปลูกฝ้ายมาปั่นใช้เอง ปัจจุบันซื้อฝ้ายดิบจากคนไทย นำมาอัดเป็นก้อนใหญ่ยาว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20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เซนติเมตร บรรจุในปล้องหรือกล้องไม้ไผ่ เวลากรอด้ายผู้หญิงจะผูกกล่องฝ้ายไว้กับเอว เกี่ยวใยเข้ากับตะขอกง ซึ่งเกาะไว้กับต้นขาแล้ว ปั่นอย่างรวดเร็วออกมาเป็นฝ้ายหนา และเหนียวทนทาน หญิงอาข่าสอนให้ปั่นด้ายตั้งแต่อายุ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6-7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ขวบ เพราะมารดาคนเดียวปั่นด้ายไม่ทัน มาทอผ้าให้ใช้กันทั้งครอบครัว ผู้หญิงชนเผ่าอาข่าทุกวัยปั่นด้ายกันตลอดเวลาที่มือว่างจากงานอื่น เช่น ระหว่างเดินทางไปไร่ ขณะแบกฟืน หรือหาบน้ำ จนกระทั้งขณะที่นั่งผิงไฟอยู่ในบ้าน ยามค่ำ สาวชนเผ่าอาข่ามักแข่งขันกันว่า ใครจะปั่นด้ายได้มากที่สุดในแต่ละวัน นำไปทอผ้าเนื้อแน่นหน้ากว้าง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17-20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เซนติเมตร จากนั้นก็นำไปย้อมคราม ซึ่งเป็นผลิตผลพื้นบ้าน ใช้เวลาย้อมร่วมเดือนจึงจะได้สีน้ำเงินเข้มที่ต้องการ เพราะต้องย้อมซ้ำแล้วซ้ำอีกทุกวัน ผู้หญิงชนเผ่าอาข่าในเมืองไทยมีแบบแผนการแต่งกาย ดังนี้</w:t>
      </w:r>
    </w:p>
    <w:p w14:paraId="5AFCF96C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การแต่งกายของกลุ่มอู่โล้อาข่า</w:t>
      </w:r>
    </w:p>
    <w:p w14:paraId="35F98D36" w14:textId="57812285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noProof/>
          <w:color w:val="999999"/>
          <w:sz w:val="32"/>
          <w:szCs w:val="32"/>
        </w:rPr>
        <w:drawing>
          <wp:inline distT="0" distB="0" distL="0" distR="0" wp14:anchorId="7310E818" wp14:editId="1F6096AD">
            <wp:extent cx="1431290" cy="2003425"/>
            <wp:effectExtent l="0" t="0" r="0" b="0"/>
            <wp:docPr id="3" name="รูปภาพ 3" descr="การแต่งกายของกลุ่มอู่โล้อาข่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การแต่งกายของกลุ่มอู่โล้อาข่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3E1">
        <w:rPr>
          <w:rFonts w:ascii="TH SarabunPSK" w:eastAsia="Times New Roman" w:hAnsi="TH SarabunPSK" w:cs="TH SarabunPSK"/>
          <w:color w:val="999999"/>
          <w:sz w:val="32"/>
          <w:szCs w:val="32"/>
        </w:rPr>
        <w:br/>
      </w:r>
      <w:r w:rsidRPr="002263E1">
        <w:rPr>
          <w:rFonts w:ascii="TH SarabunPSK" w:eastAsia="Times New Roman" w:hAnsi="TH SarabunPSK" w:cs="TH SarabunPSK"/>
          <w:color w:val="999999"/>
          <w:sz w:val="32"/>
          <w:szCs w:val="32"/>
          <w:cs/>
        </w:rPr>
        <w:t>การแต่งกายของกลุ่มอู่โล้อาข่า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ผู้ชาย: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อู่โล้อาข่านิยมโกนผมและไว้เปีย มีผ้าพันรอบหัว ที่เรียกว่า “อู่ จึ่ง” การใส่อู่จึง มีความแตกต่างกันไปตามวัย ได้แก่ เมื่อเป็นหนุ่มใส่ผ้าสีดำ มีความกว้างประมาณ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8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เซนติเมตร มาพันรอบหัวและใส่ขนสัตว์ที่ย้อมด้วยสีธรรมชาติ เช่น ขนไก่ประดับแซมไว้กลางผ้าพันหัว นอกจากมีขนสัตว์ แล้วยังมีดอกไม้มาประดับเพื่อให้มีสีสันและงามตา หากมีอายุประมาณ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40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ปีขึ้นไป มีการเปลี่ยนสีผ้าเป็นสีแดง และไม่มีขนไก่หรือดอกไม้ประดับ ลักษณะการพันผ้าก็เปลี่ยนไปจากเดิมพันรอบหัวมาเป็นการพันแล้วมัดแทน</w:t>
      </w:r>
    </w:p>
    <w:p w14:paraId="41AB1673" w14:textId="77777777" w:rsidR="002263E1" w:rsidRPr="002263E1" w:rsidRDefault="002263E1" w:rsidP="002263E1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เสื้อผู้ชายมีลักษณะแขนยาว มีคอปกเสื้อ ยาวถึงสะโพก มีการเย็บลวดลายไว้ตรงปลายเสื้อ บริเวณหน้าท้องมีการเย็บด้วยเส้นด้ายเป็นเส้นโค้งงอไปมา จำนวน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แถว และข้างหลังเสื้อมีการประดับไว้อย่างสวยงาม แต่ไม่ประดับทั้งแผ่นหลัง และไม่นิยมเย็บลวดลายตรงปลายแขนเสื้อหรือบริเวณหน้าอก อย่างไรก็ตามเสื้อของอู่โล้อาข่าในปัจจุบันได้ถูกดัดแปลงไปมากจนไม่เหลือเค้าโครงเดิม เพราะถูกปรับให้เข้ากับกาลสมัยและความนิยมของสมัยนี้ ทำให้เสื้อผ้าใหม่ๆ ที่กลุ่มอนุชนใส่ ไม่สามารถบ่งบอกได้ว่าเป็นของกลุ่มใด</w:t>
      </w:r>
    </w:p>
    <w:p w14:paraId="5B891EB4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กางเกง เป็นสีดำ มีลักษณะหลวมๆ เมื่อมีการใส่ครั้งใดก็มีการมัดเข้าหากันเหมือนกับใส่กางเกงสะดอของคนพื้นเมืองและของคนอาข่า มีเชือกที่ทำมาจากเส้นด้าย มามัดรวมกัน ปลายเส้นด้ายสีดำมีเหรียญเงินแถบที่มีรู เอาเชือกสอดใส่รู มามัดกางเกงไม่ให้หลุด กางเกงผู้ชายของอู่โล้อาข่ามีความยาวถึงตาตุ่ม</w:t>
      </w:r>
    </w:p>
    <w:p w14:paraId="366BD2EE" w14:textId="77777777" w:rsidR="002263E1" w:rsidRPr="002263E1" w:rsidRDefault="002263E1" w:rsidP="002263E1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ผู้หญิง: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ในกลุ่มอาข่าที่มีการใส่หมวกแหลม ซึ่งประกอบไปด้วยเปี๊ยะอาข่า อ้าจ้อ และอู่โล้ ถือว่ากลุ่มอู่โล้อาข่ามีการแต่งกายที่โดดเด่นสะดุดตา โดยในแต่ละ ช่วงวัยมีการแต่งกายที่บ่งบอกถึงสถานะของผู้ใส่ ได้แก่ หญิงที่เข้าสู่วัยสาวตั้งแต่อายุ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13-18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 ซึ่งช่วงนี้ยังไม่แต่งงาน จะมีการใส่หมวกคลุมหัว และมีช่อไหมพรม ลูกเดือย มีการประดับด้วยขนสัตว์ เช่น ไก่ และขนสัตว์ย้อมสี เช่น ลิง ตลอดถึงเครื่องเงินดังกรุ๊งก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ริ่ง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การประดับเครื่องเงินของอู่โล้อาข่า เป็นการบ่งบอกถึงสถานะทางครอบครัวเป็นอย่างดี หากประดับไปด้วย “แต่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ก่า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” เงินแถบจำนวนมาก นั่นหมายถึง เป็นลูกผู้ดีมีเงิน</w:t>
      </w:r>
    </w:p>
    <w:p w14:paraId="6187D1BF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เสื้อของอู่โล้อาข่า เป็นสีดำที่ผ่ากลางด้านหน้า มีแขนยาว และเสื้อยาวถึงบริเวณสะโพก เสื้อผู้หญิงนิยมใส่ลวดลายมากกว่าผู้ชาย และการปักเย็บถือว่า เป็นการอวดถือฝีมือในการเย็บผ้าด้วย ในบริเวณด้านหน้าตรงปลายเสื้อ มีการประดับไปด้วยลวดลายอย่างสวยงาม เช่น อ้า ลู แหม่ ล้า แปลว่าลิ้นผีเสื้อ และปลายเสื้อด้านหลังมีการประดับไปด้วยลวดลายและเครื่องเงิน ลูกปัด หรือ “จู้มา” และลูกเดือย ไม่นิยมปักเป็นรูปสัตว์หรือต้นไม้</w:t>
      </w:r>
    </w:p>
    <w:p w14:paraId="32866BB2" w14:textId="77777777" w:rsidR="002263E1" w:rsidRPr="002263E1" w:rsidRDefault="002263E1" w:rsidP="002263E1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ตั้งแต่ส่วนเอวลงไป ก็จะมีกระโปรงสีดำ หรือที่เรียกเป็นภาษาอาข่าว่า “พีตี” ลักษณะเป็นกระโปรงฮาวาย ทำลายหยักด้านหลัง ยาวถึงบริเวณหัวเข่า บนกระโปรงหน้ามีผ้าปิดระหว่างต้นขาสองข้าง เรียกเป็นภาษาอาข่าว่า “โจ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่ว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จึ่ง” เป็นผ้าแผ่นยาว มีเชือกมัดตรงหัวเพื่อผูกติดเอว และตรงปลายมีลูกปัดและลูกเดือย ผ้าผืนนี้เป็นผ้าผืนหนึ่งที่มีการประดับประดาอย่างสวยงาม มีเหรียญและเครื่องประดับทั้งลูกปัด เปลือกหอย แซมไว้ และเต็มไปด้วยลวดลายเย็บผ้า</w:t>
      </w:r>
    </w:p>
    <w:p w14:paraId="69DE674D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ในส่วนของน่องและขา จะมีผ้ามาปิด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รอบๆ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อู่โล้อาข่าเรียกว่า “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คื้บ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บ่อง” มีลูกปัด ลูกเดือย และลวดลายเป็นแผ่น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เล็กๆ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มาติดแนวนอน และกลางแซมไปด้วยลูกเดือย ลูกปัด</w:t>
      </w:r>
    </w:p>
    <w:p w14:paraId="142DD46F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การแต่งกายของกล</w:t>
      </w:r>
      <w:proofErr w:type="spellStart"/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ุ่</w:t>
      </w:r>
      <w:proofErr w:type="spellEnd"/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มลอมี้อาข่า</w:t>
      </w:r>
    </w:p>
    <w:p w14:paraId="3D3B6989" w14:textId="6F0E3E32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noProof/>
          <w:color w:val="999999"/>
          <w:sz w:val="32"/>
          <w:szCs w:val="32"/>
        </w:rPr>
        <w:drawing>
          <wp:inline distT="0" distB="0" distL="0" distR="0" wp14:anchorId="6AA4D588" wp14:editId="0318F226">
            <wp:extent cx="1431290" cy="2003425"/>
            <wp:effectExtent l="0" t="0" r="0" b="0"/>
            <wp:docPr id="2" name="รูปภาพ 2" descr="การแต่งกายของกลุ่มลอมี้อาข่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การแต่งกายของกลุ่มลอมี้อาข่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3E1">
        <w:rPr>
          <w:rFonts w:ascii="TH SarabunPSK" w:eastAsia="Times New Roman" w:hAnsi="TH SarabunPSK" w:cs="TH SarabunPSK"/>
          <w:color w:val="999999"/>
          <w:sz w:val="32"/>
          <w:szCs w:val="32"/>
        </w:rPr>
        <w:br/>
      </w:r>
      <w:r w:rsidRPr="002263E1">
        <w:rPr>
          <w:rFonts w:ascii="TH SarabunPSK" w:eastAsia="Times New Roman" w:hAnsi="TH SarabunPSK" w:cs="TH SarabunPSK"/>
          <w:color w:val="999999"/>
          <w:sz w:val="32"/>
          <w:szCs w:val="32"/>
          <w:cs/>
        </w:rPr>
        <w:t>การแต่งกายของกล</w:t>
      </w:r>
      <w:proofErr w:type="spellStart"/>
      <w:r w:rsidRPr="002263E1">
        <w:rPr>
          <w:rFonts w:ascii="TH SarabunPSK" w:eastAsia="Times New Roman" w:hAnsi="TH SarabunPSK" w:cs="TH SarabunPSK"/>
          <w:color w:val="999999"/>
          <w:sz w:val="32"/>
          <w:szCs w:val="32"/>
          <w:cs/>
        </w:rPr>
        <w:t>ุ่</w:t>
      </w:r>
      <w:proofErr w:type="spellEnd"/>
      <w:r w:rsidRPr="002263E1">
        <w:rPr>
          <w:rFonts w:ascii="TH SarabunPSK" w:eastAsia="Times New Roman" w:hAnsi="TH SarabunPSK" w:cs="TH SarabunPSK"/>
          <w:color w:val="999999"/>
          <w:sz w:val="32"/>
          <w:szCs w:val="32"/>
          <w:cs/>
        </w:rPr>
        <w:t>มลอมี้อาข่า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ผู้ชาย: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การแต่งกายของผู้ชายอาข่ากลุ่มนี้ ไม่ได้ต่างจากกลุ่มอาข่า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อื่นๆ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โดยมีผ้าโพกสีดำมาพันรอบหัว และมีสร้อยเงินมัดห้อยบริเวณหน้าผาก มีดอกไม้ปักแซมกับขนไก่รอบผ้าโพกหัว นิยมย้อมฟันสีดำเมื่ออายุได้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15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ปี ลักษณะเสื้อ เป็นปกคอจีน ใช้เชือกเปิดปิดด้านหน้า ใส่เสื้อแขนยาวที่มีลวดลายปักอย่างสวยงาม ชายเสื้อมีการเย็บลวดลายข้างหลังเน้นสีฉูดฉาด มีเครื่องประดับห้อยแซมข้างหลัง ส่วนกางเกงเป็นขายาวโปร่ง หลวม ใช้เชือกเป็นเข็มขัดพับรัดบริเวณเอว</w:t>
      </w:r>
    </w:p>
    <w:p w14:paraId="2B4C83FD" w14:textId="77777777" w:rsidR="002263E1" w:rsidRPr="002263E1" w:rsidRDefault="002263E1" w:rsidP="002263E1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ผู้หญิง: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หากไม่ได้สังเกตอย่างละเอียด จะแยกไม่ออกระหว่างกล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ุ่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มลอมี้กับอู่พี้อาข่า เพราะมีลักษณะการจัดวางของเครื่องประดับคล้ายคลึงกัน ทั้งลูกเดือย ลูกปัด ลูกตุ้ม และเหรียญ แต่หากมองการแต่งกายอย่างละเอียด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จะพบถึงความแตกต่างและมีจุดเด่นความต่างอีกหลายจุด โดยเฉพาะในด้านหลังหมวกมีความต่างอย่างมากมาย ไม่ว่าจะเป็นแผ่นเงินบางตั้ง เครื่องเงินรูประจันทร์ครึ่งเส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ิ้ยว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เป็นต้น</w:t>
      </w:r>
    </w:p>
    <w:p w14:paraId="317044DF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ในส่วนหัวมีเครื่องประดับคืออู่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โชว้ะ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หรือหมวก ซึ่งของกล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ุ่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มลอมี้จะมีลูกตุ้มห้อยสองข้างของหมวก ตรงระหว่างลูกตุ้มจะมีแผ่นโลหะ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เล็กๆ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วงกลมเจาะรูสองข้างเย็บติดจนกลายเป็นแผ่นใหญ่ และบริเวณที่มัดลูกตุ้มมักมีลูกปัดเน้นสีเหลือง แดง และขาวทั้งสองข้าง บริเวณคางมีลูกปัดห้อยเป็นจำนวนมากและมัดติดข้างๆ หู มีเหรียญห้อยลงมาจากหมวกข้างละ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4-5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เหรียญ และปลายเหรียญจะมีรูปพระจันทร์ครึ่งเส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ิ้ยว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นอกจากนั้นอาข่ากลุ่มนี้นิยมห้อยลูกปัดเป็นจำนวนมากจากคอปล่อยมาบนเสื้อบริเวณหน้าอก</w:t>
      </w:r>
    </w:p>
    <w:p w14:paraId="3B0EEF30" w14:textId="77777777" w:rsidR="002263E1" w:rsidRPr="002263E1" w:rsidRDefault="002263E1" w:rsidP="002263E1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เสื้อของ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ลอ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มี้อาข่าได้รับการยอมรับจากคนอาข่าทั่วไปว่า เป็นกลุ่มที่มีการเย็บผ้าและลวดลายที่สวยที่สุด ในรอยต่อแขนเสื้อกับตัวเสื้อบริเวณหัวไหล่นิยมปักเป็นรอยเส้นสี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ต่างๆ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ดูแล้วสะดุดตา ส่วนปลายแขนมีการเอาแผ่นผ้าที่เย็บลวดลายไว้มาเย็บติดทั้งสองข้างและข้างหลังเสื้อมีลวดลายเย็บขึ้นมาประมาณ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เซนติเมตร มีเหรียญและไหมพรมที่มัดเป็นช่อเน้นสีสัน</w:t>
      </w:r>
    </w:p>
    <w:p w14:paraId="46FAC58D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เครื่องแต่งกายส่วนที่ลงจากบริเวณเอวลงไปมีกระโปรงแบบฮาวายที่มีรอยกลีบหยักหน้า ความยาวของกระโปรงถึงหัวเข่า กระโปรงเน้นสีดำ การถอดหรือใส่กระโปรงใช้เชือกในการรัดหรือคลาย บนกระโปรงมีแผ่นผ้าที่เย็บลวดลายไว้ มีการห้อยลูกเดือยไว้ท้าย และมีการใส่ถุงน่องหรือ “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คื้อ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บ่อง” ที่เหมือนกลุ่มอาข่าทั่วไป</w:t>
      </w:r>
    </w:p>
    <w:p w14:paraId="1D798625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การแต่งกายของกลุ่มผะหมี๊อาข่า</w:t>
      </w:r>
    </w:p>
    <w:p w14:paraId="5A1BFDB3" w14:textId="16CEA4EA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noProof/>
          <w:color w:val="999999"/>
          <w:sz w:val="32"/>
          <w:szCs w:val="32"/>
        </w:rPr>
        <w:drawing>
          <wp:inline distT="0" distB="0" distL="0" distR="0" wp14:anchorId="50A0A323" wp14:editId="01D656DA">
            <wp:extent cx="1431290" cy="2003425"/>
            <wp:effectExtent l="0" t="0" r="0" b="0"/>
            <wp:docPr id="1" name="รูปภาพ 1" descr="การแต่งกายของกลุ่มผะหมี๊อาข่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การแต่งกายของกลุ่มผะหมี๊อาข่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3E1">
        <w:rPr>
          <w:rFonts w:ascii="TH SarabunPSK" w:eastAsia="Times New Roman" w:hAnsi="TH SarabunPSK" w:cs="TH SarabunPSK"/>
          <w:color w:val="999999"/>
          <w:sz w:val="32"/>
          <w:szCs w:val="32"/>
        </w:rPr>
        <w:br/>
      </w:r>
      <w:r w:rsidRPr="002263E1">
        <w:rPr>
          <w:rFonts w:ascii="TH SarabunPSK" w:eastAsia="Times New Roman" w:hAnsi="TH SarabunPSK" w:cs="TH SarabunPSK"/>
          <w:color w:val="999999"/>
          <w:sz w:val="32"/>
          <w:szCs w:val="32"/>
          <w:cs/>
        </w:rPr>
        <w:t>การแต่งกายของกลุ่มผะหมี๊อาข่า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ผู้ชาย: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มีการแต่งกายเหมือนอาข่าทั่วไป มีการเอาผ้าโพกหัวในลักษณะวงกลม เอาดอกไม้และขนไก่ตลอดถึงเครื่องเงินมาประดับ เสื้อเป็นแบบปกคอจีน มีลักษณะแขนยาว มีการประดับลวดลายที่สวยงามทั้งข้างหน้าและข้างหลังของเสื้อ กางเกงเป็นแบบหลวม ใช้เชือกเป็นเข็มขัดรัด กางเกงมีความยาวถึงถึงตาตุ่มขาและไม่มีลวดลาย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ใดๆ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ในกางเกง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ผู้หญิง: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นิยมแต่งกายด้วยเครื่องเงินจำนวนมาก ทั้งเหรียญเงินแถบ รูปสัตว์และ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อื่นๆ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เป็นจำนวนมาก ซึ่งการประดับตกแต่งทุกส่วนของร่างกาย หมวกของผะหมี้อาข่ามีเสน่ห์ตรงแบน และคลุมแบบจั่วบ้าน ทำให้บริเวณใบหน้ายื่นออกมา มองเห็นสัดส่วนของใบหน้าอย่างชัดเจน หมวกที่มีลักษณะโค้งงอ ดูมีความอ่อนช้อย เครื่องเงินและลวดลายผสมกันดูมีคุณค่า ทำให้อาข่ากลุ่มอื่น ขนานนามว่า “หมวกผะหมี้คือหมวกคนรวย” บนหมวกที่สวมใส่หัว นอกจากมีเครื่องเงินซึ่งเกือบทั้งหมดเป็นเงินแท้แล้วยังประกอบแผ่นเงินที่มาตัดเป็นวงกลม และนูนตรงกลาง เรียกเป็นภาษาอาข่าว่ “โซ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ว้ะ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เขาะ” มาเย็บติดเต็มหมวก ทำให้ทุกส่วนของหมวกเต็มไปด้วยเครื่องตกแต่งและสะท้อนแสงเมื่ออยู่กลางแจ้ง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br/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ในคอนิยมห้อยลูกปัด เน้นสีฉุดฉาด บางคนก็ใส่เครื่องเงิน ที่เป็นห้อยระย้าลงจากคอ อาข่ากลุ่มนี้มีลวดลายการเย็บคล้ายๆ กับกล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ุ่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มลอมี้อาข่า ทั้งลวดลาย การจัดวาง มีการเย็บผ้าเป็นแผ่นแล้วมาเย็บติดเสื้ออีกทีตรงปลายเสื้อข้างหน้าและข้างหลัง ทำให้ดูมีความสวยยิ่ง นอกจากมีลวดลายแล้วยังนิยมประดับเหรียญแซมทั้งข้างหน้า และข้างหลังเสื้อ เวลาเดินเสียงกระทบจากเหรียญจะดัง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กระโปรงของอาข่ากลุ่มนี้ จะมีรอบกลีบหยักด้านหลัง และไม่มีการเย็บด้วยลวดลาย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ใดๆ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บนกระโปรงมีโจ่วจึ่ง ที่มีการห้อยลูกปัดขนาดเล็ก โจ่วจึ่งของอาข่ากลุ่มนี้ มีสองผืนมาเย็บติดกันเป็นแผ่นใหญ่ และไม่นิยมประดับลวดลายมากนักในโจ่วจึ่ง นอกจากเหรียญและเครื่องเงิน</w:t>
      </w:r>
    </w:p>
    <w:p w14:paraId="7EE0A812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การแต่งกายของกลุ่มหน่า</w:t>
      </w:r>
      <w:proofErr w:type="spellStart"/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ค๊า</w:t>
      </w:r>
      <w:proofErr w:type="spellEnd"/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อาข่า</w:t>
      </w:r>
    </w:p>
    <w:p w14:paraId="0B9CB7E6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ผู้ชาย: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มีการแต่งกายคล้ายกับผู้ชายอาข่าทั่วไป ในบริเวณหัวมีผ้าโพกหัว แต่มีหลายจุดที่ต่างกัน อาข่ากลุ่มนี้นิยมเอาเหรียญมาประดับบนหัวซึ่งเย็บติดกับผ้าโพกหัว ระหว่างเหรียญที่เย็บติดไว้มีการเอาสร้อยมาห้อยติดกัน ใต้เหรียญเงินแถบที่ห้อยไว้ มีแผ่นโลหะกลมมาเย็บติดกันหลายอันลักษณะสามเหลี่ยม ระหว่างเหรียญ มีเส้นไหมพรมซึ่งเน้นสีอ่อนๆ เช่น เขียว ขาว ชมพู มาเย็บติดเป็นช่อ และผ้าโพกบนหัวมีการย้อมขนไก่มาเสียบไว้เป็นจุด</w:t>
      </w:r>
    </w:p>
    <w:p w14:paraId="1647A1B0" w14:textId="77777777" w:rsidR="002263E1" w:rsidRPr="002263E1" w:rsidRDefault="002263E1" w:rsidP="002263E1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เสื้อเป็นแบบปกคอจีน เสื้อของอาข่ากลุ่มนี้ไม่ค่อยเน้นลวดลายสักเท่าใด และมีทั้งแขนยาวและแขนกุด มีการเย็บเป็นเส้นรอบเสื้อ และเสื้อบริเวณสะดือมีแผ่นผ้ามาเย็บติดกับ ตัวเสื้อ ซึ่งแผ่นผ้านี้เป็นจุดเด่นของผู้ชายอาข่ากลุ่มนี้ ลวดลายส่วนมากมีลักษณะสามเหลี่ยมสองอันปลายเหลี่ยมชนกัน การเปิดและปิดเสื้อของอาข่ากลุ่มนี้ ต่างจากอาข่าทั่วไป ที่ใช้เส้นด้ายเป็นกระดุม อาข่ากลุ่มนี้มีการใช้เหรียญเงินแถบเป็นกระดุม มีเหรียญประดับลงมาข้างขวามือจากบริเวณคอลงมาถึงปลายเสื้อ และปลายแขนสองข้างมีลวดลายสวยงาม</w:t>
      </w:r>
    </w:p>
    <w:p w14:paraId="55129A14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ผู้หญิง: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อาข่ากลุ่มนี้ได้ชื่อว่า “เจ้าแม่เครื่องเงิน” เพราะมีการประดับเครื่องแต่งกายที่เป็นเครื่องเงิน ดังกรุงกริ่งตลอดเวลาเดิน ในบรรดากลุ่มอาข่า อาข่ากลุ่มนี้มีการแต่งกายที่แปลกไปจากอาข่ากลุ่มอื่นอย่างสิ้นเชิง ที่กล่าวว่าแปลกเพราะอาข่ากลุ่มนี้มีการใช้ หมวกหรืออู่โซ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ว้ะ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คลุมทั้งหัว อย่างไรก็ตาม เครื่องแต่งกายของหน่า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ค๊า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อาข่ามีจุดเด่นอยู่ที่เครื่องเงิน หมวกทั้งใบประดับไปด้วยแผ่นเหล็กที่ตัดเป็นวงกล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ุม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ทำให้นูนตรงกลาง มาเจาะรูซ้าย ขวา มาเย็บติดเต็มหมวก บนหมวกมีการเย็บเครื่องเงินทั้งที่เป็นเหรียญและ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อื่นๆ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ซึ่งมีรูปสัตว์เช่นปลา ผูกติดไว้ การประดับเครื่องเงินมีจุดสังเกตตรงที่มี การประดับข้างๆ และเว้นไว้เหนือหน้าผากขึ้นไป ซึ่งทำให้มองดูหมวกดูสวยงามและเป็นระเบียบ ในบริเวณคางมีเครื่องเงินเป็นแผ่นดูคล้ายสร้อย มัดติดกับหมวกทั้งสองข้าง และจุดที่มีมีการห้อยลูกปัดไว้เป็นจำนวนมาก และเป็นสีที่เด่น เช่น แดง เหลือง น้ำเงิน เป็นต้น</w:t>
      </w:r>
    </w:p>
    <w:p w14:paraId="45ADD37F" w14:textId="77777777" w:rsidR="002263E1" w:rsidRPr="002263E1" w:rsidRDefault="002263E1" w:rsidP="002263E1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เสื้ออาข่ากลุ่มนี้ไม่ค่อยมีลวดลายเหมือนกลุ่มอื่น นิยมเย็บลวดลายติดที่แขนทั้งสองข้าง และไม่มีลวดลาย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ใดๆ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ข้างหน้า แต่จะมีลวดลายปักเย็บข้างหลังเสื้อ แต่ไม่เยอะ นิยมเอาเข็มขัดมาคาดบริเวณเอว ซึ่งการประดับเครื่องเงินเป็นจำนวนมากเป็นการวัดฐานะทางครอบครัวของผู้ใส่เป็นอย่างดี</w:t>
      </w:r>
    </w:p>
    <w:p w14:paraId="38978DFF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กระโปรง เป็นสีดำแบบฮาวาย มีการทำกลีบเป็นรอยหยักข้างหลัง ใช้เชื่อกเป็นเข็มขัดในการถอด -ใส่ มีความยาวเพียงปกปิดหัวเข่า และบนกระโปรงมีโจ่วจึ่ง มัดที่เอวและ ห้อยทับกระโปรง โจ่วจึ่งของอาข่ากลุ่มนี้ปลายจะเป็นลูกปัดล้วน และมีการเย็บเหรียญกับโจ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่ว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เขาะติดไว้ การเย็บมีการเว้นช่องไว้ และช่องตรงกลางมีลวดลายสวยงาม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br/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คื้อ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บ่อง หรือผ้าใส่น่อง ปักเย็บด้วยลวดลายหลายอย่าง แต่ไม่เน้นสีฉุดฉาด มักเน้นสีอ่อนๆ เช่น สีเขียว และให้แผ่นผ้าที่มีลวดลายมาอยู่ข้างหน้าตรงหน้าแข้ง</w:t>
      </w:r>
    </w:p>
    <w:p w14:paraId="292F47D4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การแต่งกายของกลุ่มเปี๊ยะอาข่า</w:t>
      </w:r>
    </w:p>
    <w:p w14:paraId="15E361D7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ผู้ชาย: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เปี๊ยะอาข่ามีการแต่งกายเหมือนอาข่าทั่วไป กล่าวคือ ชอบไว้จุกบนหัวและยาว มีการเปียจุกและมัดปลาย ใส่เสื้อสีดำ แขนยาว ปกคอจีน ใช้เส้นด้ายในการเปิดปิดเสื้อ บริเวณเอวลงไปใส่กางเกงสีดำที่ปั่นจากฝ้าย และมาทอเป็นผืนผ้า ย้อมด้วยเปลือกไม้หรือใบไม้ ซึ่งการย้อมจะย้อมเพียงสีดำเท่านั้น กางเกงหรือที่เรียกเป็นภาษาอาข่าว่า “หละตี” ยาวถึงตาตุ่ม</w:t>
      </w:r>
    </w:p>
    <w:p w14:paraId="4F2D3611" w14:textId="77777777" w:rsidR="002263E1" w:rsidRPr="002263E1" w:rsidRDefault="002263E1" w:rsidP="002263E1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ผู้หญิง: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การแต่งกายจะมีลักษณะคล้ายกับอู่โล้อาข่ามาก และมีจุดต่างอยู่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จุด คือ หมวกและโจ่วจึ่ง ในส่วนหมวกเปี๊ยะอาข่าเป็นอาข่า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กลุ่มอาข่า ที่มีการแต่งกาย (หมวก) แหลมตั้งฉากตรง ซึ่งของอ้าจ้ออาข่าจะยาวที่สุด รองลงมาอู่โล้ และตามด้วยเปี๊ยะอาข่า ฉะนั้นเปี๊ยะอาข่าสามารถดูได้จากการแต่งกายตรง บริเวณหมวกที่สั้นกว่า และปลายหมวกจะมีลักษณะคล้ายๆ ปากหมู บนหมวกมีการประดับด้วยขนสัตว์ หนังสัตว์ ตอกย้อมสี ลูกเดือย เหรียญ และลูกปัด เหมือนกับกลุ่มอู่โล้อาข่า แต่อาข่ากลุ่มนี้จะชอบประดับสีแดงเป็นพิเศษ ทำให้การมองเห็นในระยะไกลได้ดี</w:t>
      </w:r>
    </w:p>
    <w:p w14:paraId="14801686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โจ่วจึ่งของคนอาข่ากลุ่มนี้จะมีอยู่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แฉก ห้อยไว้ข้างหน้าบนกระโปรง ปลายโจ่วจึงมีการประดับไปด้วยลูกเดือยและลูกปัด ปลายเส้นลูกปัดมีเหรียญ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เล็กๆ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เจาะรูมัดติดผ้า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แฉก มีลวดลายการถักทอที่สวยงาม และเน้นสีแดงส่วนใหญ่ ความต่างโจ่วจึ่งของเปี๊ยะอาข่าจากอาข่ากลุ่ม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อื่นๆ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คือความยาว ซึ่งโดย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ทั่วๆ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ไปจะยาวถึงแค่บริเวณหัวเขา แต่ของเปี๊ยะอาข่ายาวถึงหน้าแข้ง ซึ่งความยาวนี้เมื่อเวลาข้ามน้ำหรือต้องกระโดดจะมีการมาพาดใส่ไหล่ อาข่ากลุ่มนี้นิยม เย็บเสื้อประดับที่แขนอย่างมาก ซึ่งทั้งสองข้างมีแผ่นผ้าที่เย็บเป็นผืนแล้วมาเย็บติดที่แขนเสื้อบริเวณปลาย มีการประดับลูกปัดและเหล็กที่คอ ใส่กระโปรงที่มีกลีบหยักด้านหลัง</w:t>
      </w:r>
    </w:p>
    <w:p w14:paraId="10ECDF2F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การแต่งกายของกลุ่มอ้า</w:t>
      </w:r>
      <w:proofErr w:type="spellStart"/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เค้อ</w:t>
      </w:r>
      <w:proofErr w:type="spellEnd"/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อาข่า</w:t>
      </w:r>
    </w:p>
    <w:p w14:paraId="6A3AD302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ผู้ชาย: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การแต่งกายของผู้ชายอ้า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เค้อ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อาข่า ก็เหมือนกับอาข่าทั่วไป มีการใส่ผ้าพันหัว แต่ไม่นิยมใส่ขนสัตว์ อาจพบบ้างที่มีการเอาดอกไม้มาใส่โดยเฉพาะ ดอกไม้ที่มีกลิ่นหอม ในส่วนเสื้อเป็นแบบปกคอจีน แขนยาว มีการปักลวดลายที่ปลายเสื้อข้างหลัง</w:t>
      </w:r>
    </w:p>
    <w:p w14:paraId="6DBDD1C2" w14:textId="77777777" w:rsidR="002263E1" w:rsidRPr="002263E1" w:rsidRDefault="002263E1" w:rsidP="002263E1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กางเกงผู้ชายอ้า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เค้อ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เป็นสีดำ ย้อมมาจากสีธรรมชาติ เช่นเปลือกไม้ ใบไม้ ทำให้แผ่นผ้าที่ทำมาจากการปั่นด้าย สีดำเข้ม แต่สีที่นำมาย้อมมีข้อเสียตรงที่สีตกง่าย</w:t>
      </w:r>
    </w:p>
    <w:p w14:paraId="2624FE1B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ผู้หญิง: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อ้า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เค้อ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อาข่ามีการแต่งกายที่ต่างไปจากอาข่ากลุ่ม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อื่นๆ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มาก ไม่ว่าจะเป็นกระโปรง ลวดลายการเย็บหมวก เครื่องประดับ ปกติจุดเด่นของคนอาข่า อยู่ที่หมวกและเครื่องประดับบนหมวก เช่น ขนสัตว์ เครื่องเงิน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ความต่างของอ้า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เค้อ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อาข่าจากอาข่ากลุ่มอื่น ปกติผู้หญิงอาข่าส่วนใหญ่จะมีหมวก แต่อ้า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เค้อ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ไม่มีหมวก มีเพียงผ้าพันบนหัวเหมือนกับการแต่งกาย ของผู้ชายของอาข่ากลุ่ม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อื่นๆ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นอกจากไม่มีหมวกแล้วยังไม่มีการประดับด้วยสีสันฉุดฉาด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ใดๆ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จึงไม่พบรอยปัก ลูกเดือย ลูกปัดหรือการย้อมตอกบนหัว แต่อ้า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เค้อ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อาข่านิยมใส่ต่างหูใหญ่ๆ และในคอมีการห้อยไปด้วยเหล็กสีเงิน และลูกปัดขนาดใหญ่สีแดง น้ำเงินและเหลือง</w:t>
      </w:r>
    </w:p>
    <w:p w14:paraId="74352ABF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การแต่งกายของกลุ่มอ้าจ้ออาข่า</w:t>
      </w:r>
    </w:p>
    <w:p w14:paraId="36B5D288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ผู้ชาย: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การแต่งกายของอ้าจ้ออาข่า เหมือนกับอาข่ากลุ่มทั่วไป แต่ในด้านการดำรงรักษาไว้ต่างกัน อาข่ากลุ่ม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อื่นๆ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ในปัจจุบันหาคนที่ไว้จุกบนหัวได้ยาก เพราะได้ถูกปรับเปลี่ยนเข้ากับกาลสมัย แต่กลุ่มอ้าจ้ออาข่าตั้งแต่เด็กโกนผมไว้จุกทั้งชุมชน ซึ่งมีชาวบ้านทุกบ้านที่ไว้จุกเป็นแบบอย่าง อย่างไรก็ตามใน กลุ่มผู้ชายอ้าจ้อที่เข้าโรงเรียนหรือออกไปทำงานในเมือง มักจะเอาจุกออกเสมอ ตามความเชื่อของอ้าจ้ออาข่าเชื่อว่าการเอาจุกไว้เป็นการเพิ่มความอุดมสมบูรณ์ให้เด็ก ไม่เจ็บไข้ได้ป่วย และเชื่อว่าหากเอาจุกออกขวัญในตัวเด็กจะออกไปด้วยทำให้เด็กไม่สบาย</w:t>
      </w:r>
    </w:p>
    <w:p w14:paraId="785A69AB" w14:textId="77777777" w:rsidR="002263E1" w:rsidRPr="002263E1" w:rsidRDefault="002263E1" w:rsidP="002263E1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ผู้หญิง: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มีความโดดเด่นในการแต่งกาย ในบรรดากลุ่มอาข่า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ต่างๆ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ที่แต่งกายใส่หมวกแหลม มีด้วยกัน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 นั้นคือกลุ่ม เปี๊ยะอาข่า อู่โล้อาข่า และอ้าจ้ออาข่า ซึ่งกลุ่มอ้าจ้อเป็นกลุ่มที่มีหมวกแหลมที่สุด หากมองจากที่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ไกลๆ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กลุ่มนี้จะเด่น เนื่องจากมีลักษณะทรงตั้งแหลม จึงสามารถมองเห็น ได้ในระยะ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ไกลๆ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ความยาวหมวกที่ผู้หญิงสวมใส่ ประมาณ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30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เซนติเมตร คนอ้าจ้อมีความภาคภูมิใจในการแต่งกายอย่างมาก ยังมีการใส่หมวก และเสื้อผ้าแบบดั้งเดิม ท่ามกลางกระแสสังคมที่เปลี่ยนแปลง</w:t>
      </w:r>
    </w:p>
    <w:p w14:paraId="3F94C327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การแต่งกายส่วนหัวหรือหมวกของอ้าจ้ออาข่าจะเน้นสีแดงเป็นหลัก มีการเอาเส้นไหมพรมมาตัดเป็นช่อมัดติด มีลูกเดือยและลูกปัด ไม่มีขนไก่ หรือสัตว์ชนิด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อื่นๆ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มาติด ติดแผ่นเหล็กวงหรือที่เรียกเป็นภาษาอาข่าว่า “โซ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ว้ย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เฮาะ” เต็มทั่ว บริเวณคอมีเหล็กห้อยไว้ และมีลูกปัดห้อยสองข้างหู อ้าจ้ออาข่านิยมห้อยลูกปัดจากบนไหล่ข้างขวา ห้อยมาใต้แขนซ้าย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กระโปรงของอ้าจ้ออาข่าเป็นแบบฮาวาย มีรอยกลีบหยักด้านหลัง ยาวถึงหัวเขา บนกระโปรงต้นขาหน้ามีโจ่วจึ่งเหมือนกับอาข่ากลุ่ม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อื่นๆ</w:t>
      </w:r>
      <w:proofErr w:type="spellEnd"/>
    </w:p>
    <w:p w14:paraId="490F76B9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การแต่งกายของกลุ่มอูพีอาข่า</w:t>
      </w:r>
    </w:p>
    <w:p w14:paraId="714A82F4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ผู้ชาย: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มีการแต่งกายที่ต่างจากอาข่ากลุ่มอื่นอยู่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จุด นั่นคือ เสื้อ ซึ่งจะสั้นกว่า สวมใส่ยาวถึงสะดือหรือขอบกางเกงบริเวณเอว ต่างจากอาข่ากลุ่มอื่นที่ใส่ยาวถึงสะโพก แต่รูปร่างลักษณะเสื้อ ไม่ต่างกัน คือ มีแขน ปกคอ และตรงปลายแขนเสื้อนิยมใส่ผ้าแถบสีขาว ซึ่งอาข่ากลุ่ม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อื่นๆ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ไม่มี นอกจากมีความยาวของเสื้อที่ต่างจากกลุ่มอื่นแล้ว อีกจุดหนึ่ง คือ ผ้าพันหัว มีลักษณะเป็นกลีบ และกว้างประมาณ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5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เซนติเมตร เมื่อจะใส่ก็มีการพันรอบหัว จนยืดออกมาใหญ่ และมีการประดับขนไก่ย้อมสีบนผ้าพันหัวที่เป็นกลีบ การใช้ผ้าพันหัวของอาข่ากลุ่มนี้มีความแตกต่างจากอาข่าทั่วไป ที่มีการบ่งบอกสถานะของผู้ใส่ว่าโสด หรือแต่งงานแล้ว หากใส่ผ้าพันหัวที่ไม่ได้ทำเป็นกลีบ และผ้ามีขนาดใหญ่ นั่นหมายถึง ยังไม่ได้แต่งงาน แต่หากแต่งงานแล้ว ก็จะใส่ผ้าพันหัวที่มีขนาดเล็กกว่า และทำเป็นรอยกลีบทั้งผืนผ้า</w:t>
      </w:r>
    </w:p>
    <w:p w14:paraId="528EAC1F" w14:textId="77777777" w:rsidR="002263E1" w:rsidRPr="002263E1" w:rsidRDefault="002263E1" w:rsidP="002263E1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ผู้หญิง: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การแต่งกายของผู้หญิงอู่พีอาข่ามีจุดเด่นที่หมวกหรือ “อู่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โชว้ะ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” และมีความแตกต่างจากกลุ่มอาข่า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อื่นๆ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ปกติผู้หญิงนิยมใส่ลูกตุ้มเรียงห้อยมาจาก หัวมาถึงหน้าผากทั้งซ้ายและขวา ซึ่งการใส่ลูกตุ้มในลักษณะนี้จะดูคล้ายกับกล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ุ่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มลอเมี๊ยะอาข่า ตรงกลางระหว่างลูกตุ้มอาข่ากลุ่มนี้ประดับไปด้วยแผ่นเงิน มาตัดเป็นวงกลมเจาะรูในแผ่นเหล็กมาเย็บติดตั้งแต่บริเวณหน้าผากยาวขึ้นหัวลงมาถึงท้ายทอย และตรงท้ายทอยมีแผ่นเงินม้วนกลมมัดติด ยื่นลงไป ลักษณะแบกแตะหลัง ตรงบริเวณลำคอด้านหลัง มีการร้อยลูกปัดสีแดง เขียว เหลือง ขาว ซึ่งเป็นสีที่ฉูดฉาดห้อยลงมาทั้งสองข้าง และบริเวณตรงกลางใบหน้า มีการร้อยลูกปัดมัดไว้สองข้างหูห้อยลงมาผสมกับเงิน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เแ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ถบ</w:t>
      </w:r>
    </w:p>
    <w:p w14:paraId="466E073D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>ส่วนเสื้อของผู้หญิงอู่พีอาข่าก็คล้ายกับเสื้อของอาข่าทั่วไป คือ ใส่เสื้อสีดำ มีแขนยาว เสื้อยาวถึงบริเวณสะโพก เสื้อบริเวณหลังมีการเย็บลวดสายและตกแต่ง อย่างสวยงาม อาข่ากลุ่มนี้ไม่มีซิบหรือกระดุมเปิด-ปิดเสื้อ แต่จะใช้เชือกสีขาวที่เป็นด้ายมาเปิด-ปิดแทน นอกจากมีเสื้อข้างนอกแล้ว ข้างในมีเสื้อชั้นใน ลักษณะคล้ายเสื้อสายเดี่ยวปัจจุบัน ข้างหน้าจะเย็บผ้าสามเหลี่ยมสีขาว แดง เขียว และ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อื่นๆ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ติดไว้ ส่วนข้างหลังจะมีเส้นด้ายสีดำที่มัดมาจาก ข้างหน้าเหนือนมมามัดติดหลัง</w:t>
      </w:r>
    </w:p>
    <w:p w14:paraId="0618912C" w14:textId="77777777" w:rsidR="002263E1" w:rsidRPr="002263E1" w:rsidRDefault="002263E1" w:rsidP="002263E1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กระโปร่งของอู่พีอาข่า เป็นกระโปร่งสีดำแบบฮาวาย มีรอยกลีบหยักด้านหน้า หัวกระโปร่งมีเส้นด้ายที่สอดใส่ เมื่อจะถอดกระโปรงก็มีการคลายเชือกเส้นนี้ เหนือกระโปร่งมีการใส่ผ้าแผ่นใหญ่ยาวบริเวณหน้าต้นขาลงมาถึงบริเวณหัวเข่า ในกระโปรงจะไม่มีการเย็บลวดลายหรือตกแต่ง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ใดๆ</w:t>
      </w:r>
      <w:proofErr w:type="spellEnd"/>
    </w:p>
    <w:p w14:paraId="7785E892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จากบริเวณหัวเข่าลงถึงตาตุ่ม จะมีผ้าแผ่นมาห่อหุ้มน่องในบริเวณหน้าแข็ง มีการเย็บแผ่นผ้าที่ตกแต่งด้วยลวดลาย ซึ่งอาข่ากลุ่มนี้เน้นสีแดงและสีที่ฉูดฉาดเป็นพิเศษ</w:t>
      </w:r>
      <w:bookmarkStart w:id="5" w:name="Instrument"/>
      <w:bookmarkEnd w:id="5"/>
    </w:p>
    <w:p w14:paraId="673833F4" w14:textId="77777777" w:rsidR="002263E1" w:rsidRPr="002263E1" w:rsidRDefault="002263E1" w:rsidP="002263E1">
      <w:pPr>
        <w:spacing w:after="150" w:line="240" w:lineRule="auto"/>
        <w:rPr>
          <w:rFonts w:ascii="TH SarabunPSK" w:eastAsia="Times New Roman" w:hAnsi="TH SarabunPSK" w:cs="TH SarabunPSK"/>
          <w:b/>
          <w:bCs/>
          <w:color w:val="CC8F11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CC8F11"/>
          <w:sz w:val="32"/>
          <w:szCs w:val="32"/>
          <w:cs/>
        </w:rPr>
        <w:t>เครื่องดนตรี</w:t>
      </w:r>
    </w:p>
    <w:p w14:paraId="722E0ED9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สมัยก่อนคนอาข่ามีความเชื่อกันว่า พระเจ้าเป็นผู้สร้างคนขึ้นมา แต่จะสร้างขึ้นมาเพียงเผ่าละ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2-3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คนเท่านั้น ซึ่งช่วงเวลานั้นยังไม่มีประเพณีพิธีกรรม หรือกฎเกณฑ์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ใดๆ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มากนัก เพราะมีคนจำนวนน้อย ต่อมาได้มีเลขาของพระเจ้าได้ชี้แนะแนวทาง และสอนการทำเครื่องดนตรีให้กับชาวอาข่า และเมื่อคนอยู่ด้วยกันก็ได้เกิดลูกเกิดหลานมากขึ้น ทำให้เกิดประเพณีพิธีกรรม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จึงได้คิดสร้างเครื่องดนตรีแต่ละชนิด เมื่อเวลาที่ลูกหลานอยู่ห่างไกลกัน ก็จะใช้เครื่องดนตรีเป็นสื่อเพื่อแสดงความคิดถึงต่อกัน จนทำให้เครื่องดนตรีเป็นที่นิยม และสืบทอดกันมาจนถึงปัจจุบันนี้ เครื่องดนตรีของอาข่ามีดังนี้</w:t>
      </w:r>
    </w:p>
    <w:p w14:paraId="6BFC9AA8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เครื่องดนตรีประเภทดีด</w:t>
      </w:r>
    </w:p>
    <w:p w14:paraId="54C61ABD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จิ๊ง</w:t>
      </w:r>
      <w:proofErr w:type="spellEnd"/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หน่อง (จ๊ะเอว่):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การเล่นติ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้ง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หน่องจะใช้วิธีการดีด และจะใช้ลมที่ปาก ช่วยในการทำให้เกิดเสียง ส่วนใหญ่เล่นในเวลาที่ว่างจากการทำงาน หรือระหว่างทางเดินไปท่องเที่ยวต่างหมู่บ้าน ซึ่งส่วนใหญ่หนุ่มๆ ในหมู่บ้านจะเล่นกัน เพื่อเป็นสื่อในการเกี้ยวสาว โดยมีผู้เฒ่าผู้แก่เป็นคนทำ และสอนวิธีการเล่นให้กับหนุ่มๆ ซึ่งพวกเขาจะไม่นิยมเล่นกันต่อหน้าพ่อแม่ เนื่องจากเพลงที่เล่นส่วนใหญ่เป็นเพลงเกี่ยวกับเพลงจีบสาว จึงอาย และไม่กล้าเล่นต่อหน้าพ่อแม่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ซึง (ดร</w:t>
      </w:r>
      <w:proofErr w:type="spellStart"/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ื้ม</w:t>
      </w:r>
      <w:proofErr w:type="spellEnd"/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):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ซึงของอาข่าจะมี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3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สาย ซึ่งเป็นเครื่องเล่นของผู้ชายและจะเล่นกันในเวลาที่ว่างจากการทำงาน เพื่อเป็นสื่อการเกี้ยวสาว โดยมีคนเฒ่าคนแก่ในหมู่บ้านเป็นคนทำให้ และจะสอนวิธีการเล่นให้ด้วย</w:t>
      </w:r>
    </w:p>
    <w:p w14:paraId="4EFC9A4D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เครื่องดนตรีประเภทตี</w:t>
      </w:r>
    </w:p>
    <w:p w14:paraId="4BB86D6A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กลอง (ถ่อง):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สมัยก่อนกลองจะสามารถทำขึ้นมาได้เอง แต่คนที่สามารถทำกลองได้ จะต้องเป็นผู้ที่มีบารมีสูง เช่น หมอผี ผู้นำศาสนา ช่างตีเหล็ก หรือผู้เฒ่าผู้แก่ เป็นต้น คนอาข่าจะเชื่อกันว่า ถ้าผู้ชายคนใดมีภรรยาที่กำลังตั้งครรภ์อยู่ ห้ามไม่ให้ผู้ชายคนนั้นตีกลอง เพราะเขาถือกันว่า ถ้าหากตีกลองก็เหมือนกับตีลูกของตัวเอง</w:t>
      </w:r>
    </w:p>
    <w:p w14:paraId="7D4A557E" w14:textId="77777777" w:rsidR="002263E1" w:rsidRPr="002263E1" w:rsidRDefault="002263E1" w:rsidP="002263E1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ฆ้อง (โบว</w:t>
      </w:r>
      <w:proofErr w:type="spellStart"/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โล</w:t>
      </w:r>
      <w:proofErr w:type="spellEnd"/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):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ฆ้องถือเป็นเครื่องดนตรีที่สำคัญมากชนิดหนึ่ง ซึ่งทุกครอบครัวในหมู่บ้านจะต้องมี เพื่อใช้ในการทำพิธีกรรมหรือประเพณีที่สำคัญๆของหมู่บ้าน ถ้าครอบครัวใดไม่มีฆ้อง ครอบครัวนั้นก็จะเข้าร่วมในประเพณีหรือพิธีกรรมนั้นไม่ได้ สมัยก่อนฆ้องจะต้องซื้อมาจากเมืองจีน แต่ปัจจุบันในท้องตลาดของบ้านเราก็มีขาย</w:t>
      </w:r>
    </w:p>
    <w:p w14:paraId="27BEC8BF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ฉิ่ง (แจ</w:t>
      </w:r>
      <w:proofErr w:type="spellStart"/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เล</w:t>
      </w:r>
      <w:proofErr w:type="spellEnd"/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้):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สมัยก่อนฉิ่งก็ต้องซื้อมาจากเมืองจีนเหมือนกัน เพื่อนำมาใช้ในประเพณีหรือเทศกาล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ที่สำคัญภายในหมู่บ้าน ฆ้อง กลอง ฉิ่ง เครื่องดนตรีทั้งสามชนิดนี้จะต้องเล่นร่วมกันและจะใช้ในพิธีที่สำคัญๆ เท่านั้น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>และพิธีนั้นก็จะต้องเป็นพิธีเกี่ยวกับส่วนรวมด้วย จะนำมาเล่นภายในครอบครัวไม่ได้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กระทุ้งไม้ไผ่ (บ่อฉ่องตูเออ):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การละเล่นกระทุ้งไม่ไผ่หรือ “บ่อฉ่องตูเออ” เป็นการละเล่นที่ใช้เครื่องดนตรีประกอบด้วย การละเล่นประเภทนี้ส่วนใหญ่จะเป็นผู้หญิง หรือกลุ่มแม่บ้าน และจะมีท่าเต้นประกอบด้วย จะเล่นกันในช่วงเทศกาลประเพณีที่สำคัญในหมู่บ้าน เช่น ประเพณีโล้ชิงช้า ไล่ผี และเทศกาล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ซึ่งจะมีการเต้นเป็นวงกลมตามจังหวะของกลอง ฆ้อง ฉิ่ง ฉาบ อย่างพร้อมเพรียงกัน</w:t>
      </w:r>
    </w:p>
    <w:p w14:paraId="5D281888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เครื่องดนตรีประเภทเป่า</w:t>
      </w:r>
    </w:p>
    <w:p w14:paraId="66420EBE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แคน (หละเจ่):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เป็นเครื่องดนตรีที่นิยมเล่นกันของผู้ชายอาข่า ซึ่งจะเล่นในเวลาที่ว่างหรือช่วงประเพณี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โดยใช้บริเวณลานวัฒนธรรมชุมชน เป็นสถานที่เล่น หรือเล่นระหว่างทางไปท่องเที่ยวต่างหมู่บ้าน เพื่อส่งเสียงให้ผู้คนได้ยิน เครื่องแคนของอาข่ายังไม่พบว่าเกิดขึ้นในช่วงใด หรือมีตำนานกล่าวว่าอย่างไร จากที่ได้สอบถามข้อมูลกับผู้เฒ่าผู้แก่ของอาข่าได้ความว่า เมื่อก่อนชาวอาข่าทำแคนขึ้นมาเอง แต่ไม่สามารถที่จะเล่นได้เพราะไม่รู้จังหวะ และวิธีการเป่า แต่เนื่องจากคนอาข่าสื่อสารกับผีได้ ซึ่งผีสามารถที่จะเป่าแคนได้ ชาวอาข่าจึงเรียนรู้จังหวะ และวิธีการเป่าคนมาจากผี ซึ่งความรู้นั้นจึงตกทอดกันมาจนถึงปัจจุบัน คนอาข่าเชื่อกันว่า พระเจ้าเป็นผู้สร้าง ผี หรือ “แหนะ” ขึ้นมา เช่น ผีแม่น้ำ ผีเจ้าป่าเจ้าเขา ผีเจ้าที่เจ้าทาง ซึ่งจะมีลักษณะเหมือนกับคนและจะอยู่ร่วมกันกับคน แต่จะมองเห็นได้ในช่วงที่มีเทศกาลหรือพิธีกรรม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ชาวอาข่าจะเป่าแคนหลังจากพิธีไล่ผีจนถึงเทศกาลกินข้าวใหม่ ซึ่งจะไม่เป่าในเดือนพฤศจิกายน เพราะว่าในเดือนนี้ผีจะเข้ามาอยู่ในหมู่บ้าน ชาวบ้านจึงไม่กล้าที่จะเป่าแคนในช่วงนี้ เพราะว่าอายและกลัวว่าผีจะลงโทษ เนื่องจากชาวบ้านเรียนรู้จังหวะ และวิธีการเป่าแคนมาจากผีนั่นเอง</w:t>
      </w:r>
    </w:p>
    <w:p w14:paraId="0F3C7A19" w14:textId="77777777" w:rsidR="002263E1" w:rsidRPr="002263E1" w:rsidRDefault="002263E1" w:rsidP="002263E1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ขลุ่ย (ชิวลิ่ว):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ขลุ่ยของอาข่าจะเป็นขลุ่ย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 จะเป็นเครื่องดนตรีที่นิยมเล่นในหมู่ผู้ชายอาข่า ซึ่งในปัจจุบันก็ยังมีขลุ่ยอยู่แต่คนที่สามารถเป่าได้ มีอยู่น้อยมาก ส่วนใหญ่จะเป็นผู้เฒ่าผู้แก่ที่ยังเป่ากันอยู่ ในระหว่างเดินทางไปทำไร่ทำสวน เพื่อความเพลิดเพลินสนุกสนานแต่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เด็กๆ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และเยาวชนในหมู่บ้านจะไม่นิยมเป่ากันแล้ว</w:t>
      </w:r>
    </w:p>
    <w:p w14:paraId="1E24DA37" w14:textId="77777777" w:rsidR="002263E1" w:rsidRPr="002263E1" w:rsidRDefault="002263E1" w:rsidP="002263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ขลุ่ยต้นข้าว: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จะนิยมเป่ากันเฉพาะฤดูเกี่ยวข้าวเท่านั้น พวก</w:t>
      </w:r>
      <w:proofErr w:type="spellStart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เด็กๆ</w:t>
      </w:r>
      <w:proofErr w:type="spellEnd"/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และหนุ่มสาวในหมู่บ้านจะนิยมเป่ากัน แต่ผู้ใหญ่ไม่ค่อยนิยมเป่า และกระชับไม่ให้เด็กเป่ากัน เนื่องจากเชื่อกันว่า ถ้าเป่าแล้วจะเป็นลางร้ายทำให้ฝนตกข้าวในไร่นาเสียหายได้ แต่เด็กมีนิสัยดื้อ ไม่ค่อยเชื่อฟังเท่าไหร่นัก เมื่อเห็นใครทำขึ้นมา เล่นกัน เด็กก็จะเอาไปเล่น การเป่าขลุ่ยต้นข้าวจึงมีมาจนถึงปัจจุบัน</w:t>
      </w:r>
    </w:p>
    <w:p w14:paraId="06D42E40" w14:textId="77777777" w:rsidR="002263E1" w:rsidRPr="002263E1" w:rsidRDefault="002263E1" w:rsidP="002263E1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เป่าใบไม้ (</w:t>
      </w:r>
      <w:proofErr w:type="spellStart"/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อะ</w:t>
      </w:r>
      <w:proofErr w:type="spellEnd"/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ปะบอเออ):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ส่วนใหญ่ชาวบ้านจะนิยมเป่าในระหว่างทางไปทำไร่ ทำสวนหรือระหว่างทางไปท่องเที่ยวต่างหมู่บ้าน เขาจะห้ามเป่าในบริเวณหมู่บ้าน เพราะเชื่อกันว่าใบไม้เป็นของดิบใช้ได้ครั้งเดียว และก็ต้องทิ้งไปถ้าเกิดเอามาเป่าในหมู่บ้าน ก็จะไม่ดีถือเป็นลางร้าย</w:t>
      </w:r>
    </w:p>
    <w:p w14:paraId="72319D6D" w14:textId="14FEFE8E" w:rsidR="002263E1" w:rsidRPr="002263E1" w:rsidRDefault="002263E1" w:rsidP="002263E1">
      <w:pPr>
        <w:rPr>
          <w:rFonts w:ascii="TH SarabunPSK" w:hAnsi="TH SarabunPSK" w:cs="TH SarabunPSK"/>
          <w:sz w:val="32"/>
          <w:szCs w:val="32"/>
        </w:rPr>
      </w:pP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เป่ากระบอกไม้ (บ่อลอบอเออ):</w:t>
      </w:r>
      <w:r w:rsidRPr="002263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263E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มีลักษณะคล้ายกับขลุ่ยต้นข้าว แต่จะทำจากไผ่ลำเล็ก ส่วนมากจะนิยมเป่ากันเป็นกลุ่มหลายๆ คน เวลาจะเดินทางไปไหนมาไหน หรือเข้าป่าลึกคนเดียวจะไม่นิยมเป่ากัน เพราะอาข่ามีความเชื่อว่า เมื่อเราเป่ากระบอกไม้นี้ สัตว์ป่า หรือผีสางในป่าจะมาหาเรา และอาจทำร้ายเราได้ อาข่าจึงไม่นิยมเป่ากระบอกไม้ในป่า จึงเป็นความเชื่อและถือปฏิบัติกันมาตั้งแต่สมัยบรรพบุรุษมาจนถึงปัจจุบัน</w:t>
      </w:r>
    </w:p>
    <w:sectPr w:rsidR="002263E1" w:rsidRPr="002263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E1"/>
    <w:rsid w:val="0022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035E9"/>
  <w15:chartTrackingRefBased/>
  <w15:docId w15:val="{3CEFFE9C-BAF8-42A1-97E5-BC74A6D4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gright">
    <w:name w:val="imgright"/>
    <w:basedOn w:val="a0"/>
    <w:rsid w:val="002263E1"/>
  </w:style>
  <w:style w:type="paragraph" w:styleId="a3">
    <w:name w:val="Normal (Web)"/>
    <w:basedOn w:val="a"/>
    <w:uiPriority w:val="99"/>
    <w:semiHidden/>
    <w:unhideWhenUsed/>
    <w:rsid w:val="002263E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h-subtopic">
    <w:name w:val="th-subtopic"/>
    <w:basedOn w:val="a0"/>
    <w:rsid w:val="002263E1"/>
  </w:style>
  <w:style w:type="character" w:styleId="a4">
    <w:name w:val="Strong"/>
    <w:basedOn w:val="a0"/>
    <w:uiPriority w:val="22"/>
    <w:qFormat/>
    <w:rsid w:val="002263E1"/>
    <w:rPr>
      <w:b/>
      <w:bCs/>
    </w:rPr>
  </w:style>
  <w:style w:type="character" w:styleId="a5">
    <w:name w:val="Emphasis"/>
    <w:basedOn w:val="a0"/>
    <w:uiPriority w:val="20"/>
    <w:qFormat/>
    <w:rsid w:val="002263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4935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40568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787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6692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057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0397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339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8214</Words>
  <Characters>46823</Characters>
  <Application>Microsoft Office Word</Application>
  <DocSecurity>0</DocSecurity>
  <Lines>390</Lines>
  <Paragraphs>109</Paragraphs>
  <ScaleCrop>false</ScaleCrop>
  <Company/>
  <LinksUpToDate>false</LinksUpToDate>
  <CharactersWithSpaces>54928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Win10x64_Bit</dc:creator>
  <cp:keywords/>
  <dc:description/>
  <cp:lastModifiedBy>Win10x64_Bit</cp:lastModifiedBy>
  <cp:revision>1</cp:revision>
  <dcterms:created xsi:type="dcterms:W3CDTF">2020-10-08T08:29:00Z</dcterms:created>
  <dcterms:modified xsi:type="dcterms:W3CDTF">2020-10-08T08:32:00Z</dcterms:modified>
</cp:coreProperties>
</file>