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52" w:rsidRPr="0051342F" w:rsidRDefault="004F4774" w:rsidP="004F477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1342F">
        <w:rPr>
          <w:rFonts w:ascii="TH SarabunPSK" w:hAnsi="TH SarabunPSK" w:cs="TH SarabunPSK"/>
          <w:b/>
          <w:bCs/>
          <w:sz w:val="32"/>
          <w:szCs w:val="32"/>
          <w:cs/>
        </w:rPr>
        <w:t>แบบ ปค.๖</w:t>
      </w:r>
    </w:p>
    <w:p w:rsidR="004F4774" w:rsidRPr="0051342F" w:rsidRDefault="004F4774" w:rsidP="005134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42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รายงานการสอบทานการประเมินผลการควบคุมภายในของผู้ตรวจสอบภายใน</w:t>
      </w:r>
    </w:p>
    <w:p w:rsidR="004F4774" w:rsidRDefault="004F4774" w:rsidP="004F4774">
      <w:pPr>
        <w:rPr>
          <w:rFonts w:ascii="TH SarabunPSK" w:hAnsi="TH SarabunPSK" w:cs="TH SarabunPSK"/>
          <w:sz w:val="32"/>
          <w:szCs w:val="32"/>
        </w:rPr>
      </w:pPr>
      <w:r w:rsidRPr="0051342F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นายกองค์การบริหารส่วนตำบลห้วย</w:t>
      </w:r>
      <w:r w:rsidR="0051342F">
        <w:rPr>
          <w:rFonts w:ascii="TH SarabunPSK" w:hAnsi="TH SarabunPSK" w:cs="TH SarabunPSK" w:hint="cs"/>
          <w:sz w:val="32"/>
          <w:szCs w:val="32"/>
          <w:cs/>
        </w:rPr>
        <w:t>ชมภู</w:t>
      </w:r>
    </w:p>
    <w:p w:rsidR="004F4774" w:rsidRDefault="0051342F" w:rsidP="005134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4774">
        <w:rPr>
          <w:rFonts w:ascii="TH SarabunPSK" w:hAnsi="TH SarabunPSK" w:cs="TH SarabunPSK" w:hint="cs"/>
          <w:sz w:val="32"/>
          <w:szCs w:val="32"/>
          <w:cs/>
        </w:rPr>
        <w:t>ผู้ตรวจสอบภายในของ...องค์การบริหารส่วนตำบลห้วย</w:t>
      </w:r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r w:rsidR="004F4774">
        <w:rPr>
          <w:rFonts w:ascii="TH SarabunPSK" w:hAnsi="TH SarabunPSK" w:cs="TH SarabunPSK" w:hint="cs"/>
          <w:sz w:val="32"/>
          <w:szCs w:val="32"/>
          <w:cs/>
        </w:rPr>
        <w:t>...ได้สอบทานการประเมินผลการควบคุมภายในของหน่วยงาน สำหรับปีสิ้นสุดวันที่  ๓๐  กันยายน  พ.ศ.๒๕๖๑ ด้วยวิธีการสอบทา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พ.ศ.๒๕๖๑ โดยมีวัตถุประสงค์เพื่อให้ความมั่นใจอย่างสมเหตุสมผลว่า 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อย่างไรก็ดี มีความเสี่ยงและได้กำหนดปรับปรุงการควบคุมภายใน ในปีงบประมาณหรือปีปฏิทินถัดไป สรุปได้ดังนี้</w:t>
      </w:r>
    </w:p>
    <w:p w:rsidR="0051342F" w:rsidRDefault="0051342F" w:rsidP="005134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 ความเสี่ยงที่มีอยู่ต้องกำหนดปรับปรุงการควบคุมภายใน</w:t>
      </w:r>
    </w:p>
    <w:p w:rsidR="0051342F" w:rsidRDefault="0051342F" w:rsidP="0051342F">
      <w:pPr>
        <w:tabs>
          <w:tab w:val="left" w:pos="709"/>
          <w:tab w:val="left" w:pos="1134"/>
        </w:tabs>
        <w:spacing w:after="120"/>
        <w:ind w:left="35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สำนักงานปลัด</w:t>
      </w:r>
    </w:p>
    <w:p w:rsidR="0051342F" w:rsidRDefault="0051342F" w:rsidP="0051342F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๑.งานนโยบายและแผน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เป็นความเสี่ยงในภารกิจของงานด้านนโยบายและแผนเนื่องจาก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(๑) ประชาชนไม่ให้ความสำคัญในการเข้าร่วมประชุมประชาคมเพื่อเสนอปัญหาและความต้องการของหมู่บ้าน เพื่อจัดทำแผนพัฒนาสามปีและแผนยุทธศาสตร์การพัฒนาประจำปี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(๒) การจัดเตรียมและวางแผนในการออกประชาคมแต่ละหมู่บ้าน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(๓) จำนวนบุคลากรที่ออกประชาคมมีจำกัดทำให้การประชาคมทั้งตำบลเป็นไปอย่างล่าช้า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(๔) อุปกรณ์เครื่องในการออกจัดเก็บข้อมูลจากการประชาคมมีไม่ครบตามความต้องการ</w:t>
      </w:r>
    </w:p>
    <w:p w:rsidR="0051342F" w:rsidRDefault="0051342F" w:rsidP="0051342F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๒. งานจัดการงานทั่วไป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เป็นความเสี่ยงในภารกิจของงานจัดการงานทั่วไปที่เนื่องจาก</w:t>
      </w:r>
    </w:p>
    <w:p w:rsidR="0051342F" w:rsidRDefault="0051342F" w:rsidP="0051342F">
      <w:pPr>
        <w:tabs>
          <w:tab w:val="left" w:pos="781"/>
          <w:tab w:val="left" w:pos="1134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งานกิจการสภายังมีความเสี่ยงในการปฏิบัติงานดังนี้</w:t>
      </w:r>
    </w:p>
    <w:p w:rsidR="0051342F" w:rsidRDefault="0051342F" w:rsidP="0051342F">
      <w:pPr>
        <w:tabs>
          <w:tab w:val="left" w:pos="781"/>
          <w:tab w:val="left" w:pos="1134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(๑) การติดต่อประสานงานแจ้งกำหนดการประชุมและเอกสารให้แก่สมาชิกมีอุปสรรคทั้งการคมนาคมและการสื่อสาร</w:t>
      </w:r>
    </w:p>
    <w:p w:rsidR="0051342F" w:rsidRDefault="0051342F" w:rsidP="0051342F">
      <w:pPr>
        <w:tabs>
          <w:tab w:val="left" w:pos="781"/>
          <w:tab w:val="left" w:pos="1134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(๒) สมาชิกบางท่านไม่เข้าร่วมประชุมสภา</w:t>
      </w:r>
    </w:p>
    <w:p w:rsidR="0051342F" w:rsidRDefault="0051342F" w:rsidP="0051342F">
      <w:pPr>
        <w:tabs>
          <w:tab w:val="left" w:pos="781"/>
          <w:tab w:val="left" w:pos="1134"/>
        </w:tabs>
        <w:ind w:left="36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(๓) สมาชิก...</w:t>
      </w:r>
    </w:p>
    <w:p w:rsidR="0051342F" w:rsidRDefault="0051342F" w:rsidP="0051342F">
      <w:pPr>
        <w:tabs>
          <w:tab w:val="left" w:pos="709"/>
          <w:tab w:val="left" w:pos="1134"/>
        </w:tabs>
        <w:ind w:left="3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-๒-</w:t>
      </w:r>
    </w:p>
    <w:p w:rsidR="0051342F" w:rsidRDefault="0051342F" w:rsidP="0051342F">
      <w:pPr>
        <w:tabs>
          <w:tab w:val="left" w:pos="781"/>
          <w:tab w:val="left" w:pos="1134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(๓)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สมาชิกหลายท่านยังไม่มีความเข้าใจระเบียบข้อกฎหมายการประชุมสภาและข้อกฎหมายที่เกี่ยวข้อง</w:t>
      </w:r>
    </w:p>
    <w:p w:rsidR="0051342F" w:rsidRDefault="0051342F" w:rsidP="0051342F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๓. งานการเจ้าหน้าที่ </w:t>
      </w:r>
      <w:r>
        <w:rPr>
          <w:rFonts w:ascii="TH SarabunPSK" w:hAnsi="TH SarabunPSK" w:cs="TH SarabunPSK"/>
          <w:sz w:val="32"/>
          <w:szCs w:val="32"/>
          <w:cs/>
        </w:rPr>
        <w:t>เป็นความเสี่ยงในภารกิจของงานการเจ้าหน้าที่เนื่องจาก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(๑) ผู้เข้ารับการอบรมไม่ตรงกับสายการปฏิบัติงาน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(๒) การนำความรู้ที่ได้จากการอบรมมาปรับใช้ในการทำงานยังขาดความชัดเจน ไม่เป็นรูปธรรม ส่งผลให้ไม่มีการพัฒนาที่แท้จริงตามวัตถุประสงค์ของการอบรม</w:t>
      </w:r>
    </w:p>
    <w:p w:rsidR="0051342F" w:rsidRDefault="0051342F" w:rsidP="0051342F">
      <w:pPr>
        <w:tabs>
          <w:tab w:val="left" w:pos="709"/>
          <w:tab w:val="left" w:pos="1134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๔. งานธุรการ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เป็นความเสี่ยงในภารกิจของงานธุรการเนื่องจาก</w:t>
      </w:r>
    </w:p>
    <w:p w:rsidR="0051342F" w:rsidRDefault="0051342F" w:rsidP="0051342F">
      <w:pPr>
        <w:tabs>
          <w:tab w:val="left" w:pos="709"/>
          <w:tab w:val="left" w:pos="1134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(๑) เจ้าหน้าที่ผู้รับผิดชอบมิได้รับ-ส่งหนังสือทุกวันเนื่องจากที่ทำการอยู่ห่างไกลตัวเมืองต้องแบ่งเวรกันรับ-ส่งทำให้การติดต่อประสานงานกับส่วนอื่นเป็นไปด้วยความล่าช้า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(๒) สภาพเส้นทางที่ใช้สัญจรมายังที่ทำการยากลำบาก เจ้าหน้าที่ไปรษณีย์ไม่สามารถมาส่งจดหมายด้วยตนเองได้ต้องให้เจ้าหน้าที่ธุรการไปรับด้วยตนเอง</w:t>
      </w:r>
    </w:p>
    <w:p w:rsidR="0051342F" w:rsidRDefault="0051342F" w:rsidP="0051342F">
      <w:pPr>
        <w:tabs>
          <w:tab w:val="left" w:pos="709"/>
          <w:tab w:val="left" w:pos="1134"/>
        </w:tabs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๕. งานป้องกันและบรรเทาสาธารณภัย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เป็นความเสี่ยงในภารกิจของงานป้องกันและบรรเทาสาธารณภัยเนื่องจาก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(๑) ประชาชนยังไม่ตื่นตัวและไม่ให้ความสำคัญของการรณรงค์ต่างๆที่ทางภาครัฐประชาสัมพันธ์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(๒) การประชาสัมพันธ์ทำได้ไม่ทั่วถึงจึงส่งผลให้ประชาชนไม่ตื่นตัวและให้ความสำคัญกับกิจกรรมที่เจ้าหน้าที่แนะนำหรือรณรงค์เท่าที่ควร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(๓) การจัดหาเครื่องนุ่งห่มกันหนาวเพื่อแจกผู้ประสบภัยหนาวยังมีข้อบกพร่องในการจัดซื้อ เนื่องจากราคาสูงกว่าที่ทางราชการกำหนด</w:t>
      </w:r>
    </w:p>
    <w:p w:rsidR="0051342F" w:rsidRDefault="0051342F" w:rsidP="0051342F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๗. งานสวัสดิการและพัฒนาชุมชน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เป็นความเสี่ยงในภารกิจของงานสวัสดิการและพัฒนาชุมชนเนื่องจาก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(๑) การตรวจสอบผู้มีสิทธิรับเบี้ยยังชีพไม่ตรงกับความเป็นจริง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(๒) การจ่ายเบี้ยยังชีพไปโดยที่บุคคลดังกล่าวไม่มีชีวิตหรือย้ายภูมิลำเนาไปแล้ว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  <w:cs/>
        </w:rPr>
      </w:pPr>
    </w:p>
    <w:p w:rsidR="0051342F" w:rsidRDefault="0051342F" w:rsidP="0051342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/๘. งานด้านกฎหมาย...</w:t>
      </w:r>
    </w:p>
    <w:p w:rsidR="0051342F" w:rsidRDefault="0051342F" w:rsidP="0051342F">
      <w:pPr>
        <w:tabs>
          <w:tab w:val="left" w:pos="709"/>
          <w:tab w:val="left" w:pos="1134"/>
        </w:tabs>
        <w:spacing w:after="120"/>
        <w:ind w:left="35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-๓-</w:t>
      </w:r>
    </w:p>
    <w:p w:rsidR="0051342F" w:rsidRDefault="0051342F" w:rsidP="0051342F">
      <w:pPr>
        <w:tabs>
          <w:tab w:val="left" w:pos="709"/>
          <w:tab w:val="left" w:pos="1134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๘. งานด้านกฎหมายและคดี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เป็นความเสี่ยงในภารกิจของงานด้านกฎหมายและคดีเนื่องจาก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(๑) ปริมาณคดีที่จะต้องแต่งตั้งกรรมการสอบข้อเท็จจริงความรับผิดมีจำนวนมากแต่บุคลากรมีน้อยทำให้การทำงานล่าช้า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(๒)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ระเบียบข้อกฎหมาย หนังสือสั่งการ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(๓) บุคลากรที่จะมาเป็นคณะกรรมการยังมีข้อจำกัด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(๔) การเบิกค่าตอบแทนให้แก่คณะกรรมการ</w:t>
      </w:r>
    </w:p>
    <w:p w:rsidR="0051342F" w:rsidRDefault="0051342F" w:rsidP="0051342F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ส่วนการศึกษา ศาสนา และวัฒนธรรม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๑. กิจกรรม งานบริหารการศึกษา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เป็นความเสี่ยงในภารกิจของงานเนื่องจาก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๑.บุคคลที่เป็นพนักงานจ่างยังขาดประสบการณ์ด้านการสอนเด็กปฐมวัย</w:t>
      </w:r>
    </w:p>
    <w:p w:rsidR="0051342F" w:rsidRDefault="0051342F" w:rsidP="0051342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๒.ด้านสถานที่ภายในบริเวณศูนย์พัฒนาเด็กเล็ก คับแคบและยังขาดอุปกรณ์สนามเด็กเล่น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๒. กิจกรรม ส่งเสริมการศึกษาศาสนาและวัฒนธรรม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เป็นความเสี่ยงในภารกิจของงานเนื่องจาก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 ขาดแคลนบุคลากร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 บุคลากรที่มีอยู่ได้รับมอบหมายงานด้านอื่นนอกเหนือจากงานในหน้าที่ในปริมาณที่มาก</w:t>
      </w:r>
    </w:p>
    <w:p w:rsidR="0051342F" w:rsidRDefault="0051342F" w:rsidP="0051342F">
      <w:pPr>
        <w:tabs>
          <w:tab w:val="left" w:pos="709"/>
          <w:tab w:val="left" w:pos="1134"/>
        </w:tabs>
        <w:spacing w:after="120"/>
        <w:ind w:left="35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ส่วนโยธา</w:t>
      </w:r>
    </w:p>
    <w:p w:rsidR="0051342F" w:rsidRDefault="0051342F" w:rsidP="0051342F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๑. กิจกรรมงานสำรวจ ออกแบบ  เขียนแบบก่อสร้าง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เป็นความเสี่ยงในภารกิจของงานเนื่องจาก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๑. เจ้าหน้าที่ผู้ปฏิบัติงานมีไม่เพียงพอ จึงทำให้การปฏิบัติงานไม่สมบูรณ์ เช่น งานสำรวจระดับหรือแนวต่างๆต้องใช้บุคลากร อย่างน้อย  ๔  คน         </w:t>
      </w:r>
    </w:p>
    <w:p w:rsidR="0051342F" w:rsidRDefault="0051342F" w:rsidP="0051342F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 เครื่องมือเครื่องใช้ในการปฏิบัติ งานไม่เพียงพอ  เช่นครุภัณฑ์คอมพิวเตอร์  รถยนต์ที่จะต้องออกปฏิบัติงาน</w:t>
      </w:r>
    </w:p>
    <w:p w:rsidR="0051342F" w:rsidRDefault="0051342F" w:rsidP="0051342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๒. กิจกรรมงานควบคุมงานก่อสร้าง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เป็นความเสี่ยงในภารกิจของงานเนื่องจาก</w:t>
      </w:r>
    </w:p>
    <w:p w:rsidR="0051342F" w:rsidRDefault="0051342F" w:rsidP="0051342F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๑.เจ้าหน้าที่ผู้ควบคุมงาน  มีเพียง  ๒  คน  ทำให้การควบ คุมงานก่อสร้างหลายโครงการอาจดูแลไม่ทั่วถึงและพื้นที่เกือบทั้งหมดเป็นภูเขาสูง  จึงทำให้องค์การบริหารส่วนตำบลห้วยชมภูอาจเสียเปรียบผู้รับจ้างได้</w:t>
      </w:r>
    </w:p>
    <w:p w:rsidR="0051342F" w:rsidRDefault="0051342F" w:rsidP="0051342F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342F" w:rsidRDefault="0051342F" w:rsidP="0051342F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/๓.กิจกรรม...</w:t>
      </w:r>
    </w:p>
    <w:p w:rsidR="0051342F" w:rsidRDefault="0051342F" w:rsidP="0051342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-๔-</w:t>
      </w:r>
    </w:p>
    <w:p w:rsidR="0051342F" w:rsidRDefault="0051342F" w:rsidP="0051342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๓. กิจกรรมงานสาธารณูปโภค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เป็นความเสี่ยงในภารกิจของงานเนื่องจาก</w:t>
      </w:r>
    </w:p>
    <w:p w:rsidR="0051342F" w:rsidRDefault="0051342F" w:rsidP="0051342F">
      <w:pPr>
        <w:tabs>
          <w:tab w:val="left" w:pos="176"/>
        </w:tabs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๑. เจ้าหน้าที่ผู้ปฏิบัติงาน มีไม่เพียงพอจึงทำให้การปฏิบัติงานไม่สมบูรณ์                                  </w:t>
      </w:r>
    </w:p>
    <w:p w:rsidR="0051342F" w:rsidRDefault="0051342F" w:rsidP="0051342F">
      <w:pPr>
        <w:tabs>
          <w:tab w:val="left" w:pos="176"/>
        </w:tabs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๒. พื้นที่ตำบลห้วยชมภูเป็นพื้นที่ภูเขาสูง งานด้านบริการสาธารณูปโภค จึงไม่ทั่วถึงทุกพื้นที่ </w:t>
      </w:r>
    </w:p>
    <w:p w:rsidR="0051342F" w:rsidRDefault="0051342F" w:rsidP="0051342F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๓. เจ้าหน้าที่ไม่มีความเชี่ยวชาญในด้านเทคนิคของระบบงานต่าง  ๆ  เช่น  ประปา ไฟฟ้า </w:t>
      </w:r>
    </w:p>
    <w:p w:rsidR="0051342F" w:rsidRDefault="0051342F" w:rsidP="0051342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กิจกรรมงานผังเมือง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เป็นความเสี่ยงในภารกิจของงานเนื่องจาก</w:t>
      </w:r>
    </w:p>
    <w:p w:rsidR="0051342F" w:rsidRDefault="0051342F" w:rsidP="0051342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เจ้าหน้าที่ไม่มีความเชี่ยวชาญเกี่ยว กับระเบียบ  กฎหมาย  เกี่ยวกับการผังเมืองและกฎหมายอื่นที่</w:t>
      </w:r>
    </w:p>
    <w:p w:rsidR="0051342F" w:rsidRDefault="0051342F" w:rsidP="005134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เกี่ยวข้องที่ต้องปฏิบัติให้ถูกต้อง ตามวัตถุประ สงค์ของการขออนุญาตก่อสร้างอาคาร                                                               </w:t>
      </w:r>
    </w:p>
    <w:p w:rsidR="0051342F" w:rsidRDefault="0051342F" w:rsidP="0051342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๒. การประชาสัมพันธ์เผยแพร่ความรู้เกี่ยวกับกฎหมายการผังเมืองและกฎหมายอื่นที่เกี่ยวข้องที่จะต้องนำมาใช้ประกอบการพิจารณาอนุญาตก่อสร้างอาคารให้ประชาชนยังไม่เพียงพอ จึงทำให้ประชาชนยังไม่เข้าใจในระเบียบกฎหมายดังกล่าว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1342F" w:rsidRDefault="0051342F" w:rsidP="0051342F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ส่วนการคลัง</w:t>
      </w:r>
    </w:p>
    <w:p w:rsidR="0051342F" w:rsidRDefault="0051342F" w:rsidP="0051342F">
      <w:pPr>
        <w:tabs>
          <w:tab w:val="left" w:pos="709"/>
          <w:tab w:val="left" w:pos="1134"/>
        </w:tabs>
        <w:spacing w:after="120"/>
        <w:ind w:left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กิจกรรมภายในส่วนการคลังมีความเสี่ยงที่ต้องปรับปรุงบริหารจัดการความเสี่ยง ดังนี้ คือ</w:t>
      </w:r>
    </w:p>
    <w:p w:rsidR="0051342F" w:rsidRDefault="0051342F" w:rsidP="0051342F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ด้านการพัสดุและทะเบียนทรัพย์สิน</w:t>
      </w:r>
    </w:p>
    <w:p w:rsidR="0051342F" w:rsidRDefault="0051342F" w:rsidP="005134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บุคลากรขาดองค์ความรู้ในการปฏิบัติงานด้านการพัสดุ การศึกษาหาความรู้ในระเบียบข้อกฎหมายที่เกี่ยวข้องกับงานพัสดุ </w:t>
      </w:r>
    </w:p>
    <w:p w:rsidR="0051342F" w:rsidRDefault="0051342F" w:rsidP="005134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ด้านการพัฒนาการจัดเก็บรายได้</w:t>
      </w:r>
    </w:p>
    <w:p w:rsidR="0051342F" w:rsidRDefault="0051342F" w:rsidP="005134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- ขาดบุคลากรในการปฏิบัติงานจัดเก็บภาษีรายได้</w:t>
      </w:r>
    </w:p>
    <w:p w:rsidR="0051342F" w:rsidRDefault="0051342F" w:rsidP="005134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ผู้มีอำนาจขาดความเข้าใจในการจัดทำแผนที่ภาษีและทะเบียนทรัพย์สินมองว่าไม่คุ้มค่าในการลงทุน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ประชาชนขาดความเข้าใจในกระบวนการทางภาษีไปจนถึงการแจ้งการเริ่มกิจการหรือการยกเลิกกิจการ</w:t>
      </w:r>
    </w:p>
    <w:p w:rsidR="0051342F" w:rsidRDefault="0051342F" w:rsidP="005134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๓.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ด้านการเงินและบัญชี</w:t>
      </w:r>
    </w:p>
    <w:p w:rsidR="0051342F" w:rsidRDefault="0051342F" w:rsidP="0051342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การเบิกจ่ายเงินบางโครงการล่าช้า เนื่องจากเจ้าหน้าที่ส่วนผู้เบิกหละหลวมในการกำกับเอกสารประกอบการเบิกจ่าย</w:t>
      </w:r>
    </w:p>
    <w:p w:rsidR="0051342F" w:rsidRDefault="0051342F" w:rsidP="0051342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๒.การปรับปรุง...</w:t>
      </w:r>
    </w:p>
    <w:p w:rsidR="0051342F" w:rsidRDefault="0051342F" w:rsidP="0051342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-๕-</w:t>
      </w:r>
    </w:p>
    <w:p w:rsidR="0051342F" w:rsidRDefault="0051342F" w:rsidP="005134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 การปรับปรุงการควบคุมภายใน</w:t>
      </w:r>
    </w:p>
    <w:p w:rsidR="0051342F" w:rsidRDefault="0051342F" w:rsidP="0051342F">
      <w:pPr>
        <w:tabs>
          <w:tab w:val="left" w:pos="709"/>
          <w:tab w:val="left" w:pos="1134"/>
        </w:tabs>
        <w:spacing w:after="0"/>
        <w:ind w:left="35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สำนักงานปลัด</w:t>
      </w:r>
    </w:p>
    <w:p w:rsidR="0051342F" w:rsidRDefault="0051342F" w:rsidP="0051342F">
      <w:pPr>
        <w:tabs>
          <w:tab w:val="left" w:pos="709"/>
          <w:tab w:val="left" w:pos="1134"/>
        </w:tabs>
        <w:spacing w:after="0"/>
        <w:ind w:left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๑.งานนโยบายและแผน 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ให้ปลัดและหัวหน้าสำนักปลัดควบคุมดูแลให้มีการประสานงานการจัดทำแผนระหว่างผู้ปฏิบัติงาน</w:t>
      </w:r>
    </w:p>
    <w:p w:rsidR="0051342F" w:rsidRDefault="0051342F" w:rsidP="0051342F">
      <w:pPr>
        <w:tabs>
          <w:tab w:val="left" w:pos="709"/>
          <w:tab w:val="left" w:pos="1134"/>
        </w:tabs>
        <w:spacing w:after="0"/>
        <w:ind w:left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๒. งานจัดการงานทั่วไป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ควรจัดการอบรมให้ความรู้กฎหมายท้องถิ่นแก่สมาชิกและผู้บริหารท้องถิ่น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กำหนดระเบียบข้อบังคับการเข้าร่วมประชุมสภาเพื่อบังคับสมาชิกให้เข้าร่วมประชุม</w:t>
      </w:r>
    </w:p>
    <w:p w:rsidR="0051342F" w:rsidRDefault="0051342F" w:rsidP="0051342F">
      <w:pPr>
        <w:tabs>
          <w:tab w:val="left" w:pos="709"/>
          <w:tab w:val="left" w:pos="1134"/>
        </w:tabs>
        <w:spacing w:after="0"/>
        <w:ind w:left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๓. งานการเจ้าหน้าที่ 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ำหนดแผนงานให้เจ้าหน้าที่ที่ผ่านการอบรมต้องนำความรู้ที่ได้มาปฏิบัติงานให้เห็นผลอย่างเป็นรูปธรรม</w:t>
      </w:r>
    </w:p>
    <w:p w:rsidR="0051342F" w:rsidRDefault="0051342F" w:rsidP="0051342F">
      <w:pPr>
        <w:tabs>
          <w:tab w:val="left" w:pos="709"/>
          <w:tab w:val="left" w:pos="1134"/>
        </w:tabs>
        <w:spacing w:after="0"/>
        <w:ind w:left="357" w:hanging="35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๔. งานธุรการ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342F" w:rsidRDefault="0051342F" w:rsidP="0051342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เร่งรัดให้มีการจัดทำแผนการปฏิบัติงานในส่วนงานธุรการให้เป็นระบบและมาตรฐานเพื่อให้การปฏิบัติงานมีประสิทธิภาพยิ่งขึ้น</w:t>
      </w:r>
    </w:p>
    <w:p w:rsidR="0051342F" w:rsidRDefault="0051342F" w:rsidP="0051342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ควรนำหลักการ ๕ ส.มาใช้ในการปฏิบัติงาน</w:t>
      </w:r>
    </w:p>
    <w:p w:rsidR="0051342F" w:rsidRDefault="0051342F" w:rsidP="0051342F">
      <w:pPr>
        <w:tabs>
          <w:tab w:val="left" w:pos="709"/>
          <w:tab w:val="left" w:pos="1134"/>
        </w:tabs>
        <w:spacing w:after="0"/>
        <w:ind w:left="35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๕. งานป้องกันและบรรเทาสาธารณภัย </w:t>
      </w:r>
    </w:p>
    <w:p w:rsidR="0051342F" w:rsidRDefault="0051342F" w:rsidP="0051342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ให้เจ้าหน้าที่ทำงานเชิงรุกมากขึ้นโดยลงพื้นที่พบปะ ผู้นำในพื้นที่เพื่อประสานงานและเก็บข้อมูลในพื้นที่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และติดตามข้อมูลข่าวสารจากทางจังหวัดและอำเภออย่างต่อเนื่อง</w:t>
      </w:r>
    </w:p>
    <w:p w:rsidR="0051342F" w:rsidRDefault="0051342F" w:rsidP="0051342F">
      <w:pPr>
        <w:tabs>
          <w:tab w:val="left" w:pos="709"/>
          <w:tab w:val="left" w:pos="1134"/>
        </w:tabs>
        <w:spacing w:after="0"/>
        <w:ind w:left="35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๗. งานสวัสดิการและพัฒนาชุมชน </w:t>
      </w:r>
    </w:p>
    <w:p w:rsidR="0051342F" w:rsidRDefault="0051342F" w:rsidP="0051342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จัดสรรงบประมาณสำหรับการจัดอบรมให้เพียงพอทั้งค่าดำเนินงานและค่าวิทยากร</w:t>
      </w:r>
    </w:p>
    <w:p w:rsidR="0051342F" w:rsidRDefault="0051342F" w:rsidP="0051342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จัดเตรียมสถานที่รองรับการอบรม</w:t>
      </w:r>
    </w:p>
    <w:p w:rsidR="0051342F" w:rsidRDefault="0051342F" w:rsidP="0051342F">
      <w:pPr>
        <w:tabs>
          <w:tab w:val="left" w:pos="709"/>
          <w:tab w:val="left" w:pos="1134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๘. งานด้านกฎหมายและคดี </w:t>
      </w:r>
    </w:p>
    <w:p w:rsidR="0051342F" w:rsidRDefault="0051342F" w:rsidP="0051342F">
      <w:pPr>
        <w:tabs>
          <w:tab w:val="left" w:pos="851"/>
          <w:tab w:val="left" w:pos="1134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มีคำสั่งมอบหมายงานที่ชัดเจน</w:t>
      </w:r>
    </w:p>
    <w:p w:rsidR="0051342F" w:rsidRDefault="0051342F" w:rsidP="0051342F">
      <w:pPr>
        <w:tabs>
          <w:tab w:val="left" w:pos="851"/>
          <w:tab w:val="left" w:pos="1134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- ประสานหน่วยงานภายนอกเพื่อขอตัวบุคลากรร่วมเป็นกรรมการสอบสวน</w:t>
      </w:r>
    </w:p>
    <w:p w:rsidR="0051342F" w:rsidRDefault="0051342F" w:rsidP="0051342F">
      <w:pPr>
        <w:tabs>
          <w:tab w:val="left" w:pos="851"/>
          <w:tab w:val="left" w:pos="1134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- ปฏิบัติตามระเบียบหนังสือสั่งการที่เกี่ยวข้องทุกขั้นตอน</w:t>
      </w:r>
    </w:p>
    <w:p w:rsidR="0051342F" w:rsidRDefault="0051342F" w:rsidP="0051342F">
      <w:pPr>
        <w:tabs>
          <w:tab w:val="left" w:pos="851"/>
          <w:tab w:val="left" w:pos="1134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>- รายงานผลการสอบสวนแก่อำเภอ และกรมบัญชีกลางทุกคดีเพื่อตรวจสอบทบทวนการวินิจฉัย</w:t>
      </w:r>
    </w:p>
    <w:p w:rsidR="0051342F" w:rsidRDefault="0051342F" w:rsidP="0051342F">
      <w:pPr>
        <w:tabs>
          <w:tab w:val="left" w:pos="851"/>
          <w:tab w:val="left" w:pos="1134"/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1342F" w:rsidRDefault="0051342F" w:rsidP="0051342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ส่วนการศึกษา ศาสนา และวัฒนธรรม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๑. กิจกรรม งานบริหารการศึกษา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ส่งเจ้าหน้าที่เข้ารับการอบรม ด้านต่างๆ เพื่อพัฒนาศักยภาพของผู้ดูแลเด็กให้มีทักษะมากขึ้น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 จัดหาอุปกรณ์สำหรับพัฒนาการด้านสนามเด็กเล่น</w:t>
      </w:r>
    </w:p>
    <w:p w:rsidR="0051342F" w:rsidRDefault="0051342F" w:rsidP="0051342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/๓.รื้ออาคาร...</w:t>
      </w:r>
    </w:p>
    <w:p w:rsidR="0051342F" w:rsidRDefault="0051342F" w:rsidP="0051342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-๖-</w:t>
      </w:r>
    </w:p>
    <w:p w:rsidR="0051342F" w:rsidRDefault="0051342F" w:rsidP="0051342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1342F" w:rsidRDefault="0051342F" w:rsidP="0051342F">
      <w:pPr>
        <w:spacing w:after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 รื้ออาคารเดิมหรือจัดหาสถานที่ใหม่เพื่อก่อสร้างอาคารเรียนหลังใหม่ ปรับปรุงอาคารหลังเดิม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๒. กิจกรรม ส่งเสริมการศึกษาศาสนาและวัฒนธรรม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 บรรจุบุคลากรให้ครบตามตำแหน่งเพื่อรับผิดชอบงานนั้นโดยตรง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 จ้างพนักงานจ้างตามภารกิจ และจ้างเหมาบริการเพิ่มขึ้นเพื่อให้การทำงานมีประสิทธิภาพมากขึ้น</w:t>
      </w:r>
    </w:p>
    <w:p w:rsidR="0051342F" w:rsidRDefault="0051342F" w:rsidP="0051342F">
      <w:pPr>
        <w:tabs>
          <w:tab w:val="left" w:pos="709"/>
          <w:tab w:val="left" w:pos="1134"/>
        </w:tabs>
        <w:spacing w:after="0"/>
        <w:ind w:left="35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ส่วนโยธา</w:t>
      </w:r>
    </w:p>
    <w:p w:rsidR="0051342F" w:rsidRDefault="0051342F" w:rsidP="005134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๑. กิจกรรมงานสำรวจ ออกแบบ  เขียนแบบก่อสร้าง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๑. การใช้กฎหมาย  ระเบียบ  ที่เกี่ยวข้อง 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 การส่งเจ้าหน้าที่เข้ารับการอบรมเกี่ยว กับการสำรวจ  ออกแบบ  เขียนแบบ  และบริหารจัดการเป็นไปตามระเบียบ</w:t>
      </w:r>
    </w:p>
    <w:p w:rsidR="0051342F" w:rsidRDefault="0051342F" w:rsidP="005134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๒. กิจกรรมงานควบคุมงานก่อสร้าง 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๑. การใช้กฎหมาย  ระเบียบ  ที่เกี่ยวข้อง </w:t>
      </w:r>
    </w:p>
    <w:p w:rsidR="0051342F" w:rsidRDefault="0051342F" w:rsidP="005134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 การส่งเจ้าหน้าที่เข้ารับการอบรมเกี่ยว กับการสำรวจ  ออกแบบ  เขียนแบบ  และบริหารจัดการเป็นไปตามระเบียบ</w:t>
      </w:r>
    </w:p>
    <w:p w:rsidR="0051342F" w:rsidRDefault="0051342F" w:rsidP="0051342F">
      <w:pPr>
        <w:spacing w:after="0"/>
        <w:ind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๓. กิจกรรมงานสาธารณูปโภค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๑. ขออัตราบุคลากรของส่วนโยธา  องค์การบริหารส่วนตำบลห้วยชมภู  เพิ่มไปที่ ก.อบต.จ.เชียงราย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๒. ให้เจ้าหน้าที่ตรียมพร้อมสำหรับการบริการงานด้านสาธารณูปโภค  อย่างสม่ำเสมอ  และมีการฝึกปฏิบัติการแก้ไขปัญหาเร่งด่วนอย่างสม่ำเสมอ </w:t>
      </w:r>
    </w:p>
    <w:p w:rsidR="0051342F" w:rsidRDefault="0051342F" w:rsidP="0051342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 ส่งเจ้าหน้าที่เข้ารับการฝึกอบรมงานด้านสาธารณูปโภค  และขอรับคำปรึกษาจากหน่วยงานที่รับผิดชอบโดยตรง  เช่น  การไฟฟ้าส่วนภูมิภาค  การประปาส่วนภูมิภาค  ฯลฯ</w:t>
      </w:r>
    </w:p>
    <w:p w:rsidR="0051342F" w:rsidRDefault="0051342F" w:rsidP="005134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กิจกรรมงานผังเมือง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๑. ขออัตราบุคลากรของส่วนโยธา องค์การบริหารส่วนตำบลห้วยชมภู  เพิ่มไปที่ ก.อบต.จ.เชียงราย                                                                 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๒. ปรึกษาหารือกับผู้เชี่ยวชาญที่สำนักงานโยธาธิการและผังเมืองจังหวัด </w:t>
      </w:r>
    </w:p>
    <w:p w:rsidR="0051342F" w:rsidRDefault="0051342F" w:rsidP="005134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 ค้นหาข้อมูลเกี่ยวกับกฎหมาย  การผังเมืองและกฎหมายอื่นที่เกี่ยวข้องที่จะต้องนำมาใช้ประกอบการพิจารณาอนุญาตก่อร้างอาคารให้ประชาชนหมู่บ้านได้เข้าใจ</w:t>
      </w:r>
    </w:p>
    <w:p w:rsidR="0051342F" w:rsidRDefault="0051342F" w:rsidP="0051342F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ส่วนการคลัง</w:t>
      </w:r>
    </w:p>
    <w:p w:rsidR="0051342F" w:rsidRDefault="0051342F" w:rsidP="0051342F">
      <w:pPr>
        <w:spacing w:after="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ด้านการพัสดุและทะเบียนทรัพย์สิน</w:t>
      </w:r>
    </w:p>
    <w:p w:rsidR="0051342F" w:rsidRDefault="0051342F" w:rsidP="005134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ส่งเสริมให้มีการฝึกอบรมเพิ่มพูนความรู้ในการปฏิบัติงาน</w:t>
      </w:r>
    </w:p>
    <w:p w:rsidR="0051342F" w:rsidRDefault="0051342F" w:rsidP="005134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กำหนดให้มีการวางแผนงาน ติดตาม ประเมินผลและรายงานอย่างสม่ำเสมอเป็นระบบ</w:t>
      </w:r>
    </w:p>
    <w:p w:rsidR="0051342F" w:rsidRDefault="0051342F" w:rsidP="005134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ศึกษาระเบียบกฎหมายที่เกี่ยวข้อง</w:t>
      </w:r>
    </w:p>
    <w:p w:rsidR="0051342F" w:rsidRDefault="0051342F" w:rsidP="0051342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/๒.ด้านการ...</w:t>
      </w:r>
    </w:p>
    <w:p w:rsidR="0051342F" w:rsidRDefault="0051342F" w:rsidP="0051342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-๗-</w:t>
      </w:r>
    </w:p>
    <w:p w:rsidR="0051342F" w:rsidRDefault="0051342F" w:rsidP="0051342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1342F" w:rsidRDefault="0051342F" w:rsidP="0051342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ด้านการพัฒนาการจัดเก็บรายได้</w:t>
      </w:r>
    </w:p>
    <w:p w:rsidR="0051342F" w:rsidRDefault="0051342F" w:rsidP="005134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ส่งเสริมให้มีการฝึกอบรมเพิ่มพูนความรู้ในการปฏิบัติงานในหน้าที่</w:t>
      </w:r>
    </w:p>
    <w:p w:rsidR="0051342F" w:rsidRDefault="0051342F" w:rsidP="005134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ให้บุคลากรศึกษาระเบียบกฎหมายในการปฏิบัติงานให้ถูกต้อง</w:t>
      </w:r>
    </w:p>
    <w:p w:rsidR="0051342F" w:rsidRDefault="0051342F" w:rsidP="005134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กำหนดให้มีการวางแผนงานการประชาสัมพันธ์เชิงรุกการจัดเก็บข้อมูล การจัดเก็บภาษีและเร่งรัด การติดตามการประเมินผลอย่างมีระบบ</w:t>
      </w:r>
    </w:p>
    <w:p w:rsidR="0051342F" w:rsidRDefault="0051342F" w:rsidP="005134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๓.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ด้านการเงินและบัญชี</w:t>
      </w:r>
    </w:p>
    <w:p w:rsidR="0051342F" w:rsidRDefault="0051342F" w:rsidP="0051342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ให้หัวหน้าหน่วยงานย่อยในแต่ละกองตรวจสอบเอกสารพร้อมรับรองความถูกต้องก่อนดำเนินการเบิกจ่าย</w:t>
      </w:r>
    </w:p>
    <w:p w:rsidR="0051342F" w:rsidRDefault="0051342F" w:rsidP="005134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เจ้าหน้าที่ผู้รับผิดชอบงานการเงินและบัญชีและผู้อำนวยการกองคลังมีการสอบทานการเบิกจ่ายตามขั้นตอน</w:t>
      </w:r>
    </w:p>
    <w:p w:rsidR="0051342F" w:rsidRDefault="0051342F" w:rsidP="0051342F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="00365B52">
        <w:rPr>
          <w:rFonts w:ascii="TH SarabunPSK" w:hAnsi="TH SarabunPSK" w:cs="TH SarabunPSK" w:hint="cs"/>
          <w:sz w:val="32"/>
          <w:szCs w:val="32"/>
          <w:cs/>
        </w:rPr>
        <w:t>ว่าที่ ร.ต.</w:t>
      </w:r>
      <w:r w:rsidR="00F17E5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bookmarkStart w:id="0" w:name="_GoBack"/>
      <w:bookmarkEnd w:id="0"/>
      <w:r w:rsidR="00F17E55">
        <w:rPr>
          <w:rFonts w:ascii="TH SarabunPSK" w:hAnsi="TH SarabunPSK" w:cs="TH SarabunPSK" w:hint="cs"/>
          <w:sz w:val="32"/>
          <w:szCs w:val="32"/>
          <w:cs/>
        </w:rPr>
        <w:t>ปรัชญา  ปั๋นเกี๋ยง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(</w:t>
      </w:r>
      <w:r w:rsidR="00365B52">
        <w:rPr>
          <w:rFonts w:ascii="TH SarabunPSK" w:hAnsi="TH SarabunPSK" w:cs="TH SarabunPSK" w:hint="cs"/>
          <w:sz w:val="32"/>
          <w:szCs w:val="32"/>
          <w:cs/>
        </w:rPr>
        <w:t>ปรัชญา  ปั๋นเกี๋ยง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1342F" w:rsidRDefault="0051342F" w:rsidP="0051342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  <w:r w:rsidR="00365B5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65B52">
        <w:rPr>
          <w:rFonts w:ascii="TH SarabunPSK" w:hAnsi="TH SarabunPSK" w:cs="TH SarabunPSK" w:hint="cs"/>
          <w:sz w:val="32"/>
          <w:szCs w:val="32"/>
          <w:cs/>
        </w:rPr>
        <w:t>นิติกรปฏิบัติการ</w:t>
      </w:r>
    </w:p>
    <w:p w:rsidR="004F4774" w:rsidRPr="004F4774" w:rsidRDefault="0051342F" w:rsidP="005134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วันที่         เดื</w:t>
      </w:r>
      <w:r>
        <w:rPr>
          <w:rFonts w:ascii="TH SarabunPSK" w:hAnsi="TH SarabunPSK" w:cs="TH SarabunPSK" w:hint="cs"/>
          <w:sz w:val="32"/>
          <w:szCs w:val="32"/>
          <w:cs/>
        </w:rPr>
        <w:t>อน  ธันวาคม  พ.ศ.๒๕๖๑</w:t>
      </w:r>
    </w:p>
    <w:sectPr w:rsidR="004F4774" w:rsidRPr="004F4774" w:rsidSect="00507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F4774"/>
    <w:rsid w:val="00365B52"/>
    <w:rsid w:val="0044779D"/>
    <w:rsid w:val="004F4774"/>
    <w:rsid w:val="00507E52"/>
    <w:rsid w:val="0051342F"/>
    <w:rsid w:val="009872B4"/>
    <w:rsid w:val="00DB5A98"/>
    <w:rsid w:val="00F1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2018-12-06T04:18:00Z</dcterms:created>
  <dcterms:modified xsi:type="dcterms:W3CDTF">2019-10-22T08:09:00Z</dcterms:modified>
</cp:coreProperties>
</file>