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5E" w:rsidRPr="00E45D4A" w:rsidRDefault="00CD1767" w:rsidP="0011517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45D4A">
        <w:rPr>
          <w:rFonts w:ascii="TH SarabunPSK" w:hAnsi="TH SarabunPSK" w:cs="TH SarabunPSK" w:hint="cs"/>
          <w:b/>
          <w:bCs/>
          <w:sz w:val="32"/>
          <w:szCs w:val="32"/>
          <w:cs/>
        </w:rPr>
        <w:t>แบบ  ปค.๑</w:t>
      </w:r>
    </w:p>
    <w:p w:rsidR="00CD1767" w:rsidRPr="00115174" w:rsidRDefault="00CD1767" w:rsidP="00115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5174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หนังสือรับรองการประเมินการควบคุมภายใน</w:t>
      </w:r>
    </w:p>
    <w:p w:rsidR="00CD1767" w:rsidRPr="00F8253C" w:rsidRDefault="00CD1767">
      <w:pPr>
        <w:rPr>
          <w:rFonts w:ascii="TH SarabunPSK" w:hAnsi="TH SarabunPSK" w:cs="TH SarabunPSK"/>
          <w:sz w:val="32"/>
          <w:szCs w:val="32"/>
          <w:cs/>
        </w:rPr>
      </w:pPr>
      <w:r w:rsidRPr="00115174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F8253C">
        <w:rPr>
          <w:rFonts w:ascii="TH SarabunPSK" w:hAnsi="TH SarabunPSK" w:cs="TH SarabunPSK"/>
          <w:b/>
          <w:bCs/>
          <w:sz w:val="32"/>
          <w:szCs w:val="32"/>
        </w:rPr>
        <w:tab/>
      </w:r>
      <w:r w:rsidR="00F8253C" w:rsidRPr="00F8253C">
        <w:rPr>
          <w:rFonts w:ascii="TH SarabunPSK" w:hAnsi="TH SarabunPSK" w:cs="TH SarabunPSK" w:hint="cs"/>
          <w:sz w:val="32"/>
          <w:szCs w:val="32"/>
          <w:cs/>
        </w:rPr>
        <w:t>นายอำเภอเมืองเชียงราย</w:t>
      </w:r>
    </w:p>
    <w:p w:rsidR="00CD1767" w:rsidRDefault="00115174" w:rsidP="00F8253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253C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CD1767" w:rsidRPr="00F8253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</w:t>
      </w:r>
      <w:r w:rsidR="00A036AE">
        <w:rPr>
          <w:rFonts w:ascii="TH SarabunPSK" w:hAnsi="TH SarabunPSK" w:cs="TH SarabunPSK" w:hint="cs"/>
          <w:sz w:val="32"/>
          <w:szCs w:val="32"/>
          <w:cs/>
        </w:rPr>
        <w:t>ชมภู</w:t>
      </w:r>
      <w:r w:rsidR="00CD1767">
        <w:rPr>
          <w:rFonts w:ascii="TH SarabunPSK" w:hAnsi="TH SarabunPSK" w:cs="TH SarabunPSK" w:hint="cs"/>
          <w:sz w:val="32"/>
          <w:szCs w:val="32"/>
          <w:cs/>
        </w:rPr>
        <w:t xml:space="preserve"> ได้ประเมินผลการควบคุมภายในของหน่วยงานสำหรับปีสิ้นสุดวันที่  </w:t>
      </w:r>
      <w:r w:rsidR="00CD1767" w:rsidRPr="00F8253C">
        <w:rPr>
          <w:rFonts w:ascii="TH SarabunPSK" w:hAnsi="TH SarabunPSK" w:cs="TH SarabunPSK" w:hint="cs"/>
          <w:sz w:val="32"/>
          <w:szCs w:val="32"/>
          <w:cs/>
        </w:rPr>
        <w:t>๓๐  เดือน  กันยายน  พ.ศ ๒๕๖๑</w:t>
      </w:r>
      <w:r w:rsidR="00CD1767">
        <w:rPr>
          <w:rFonts w:ascii="TH SarabunPSK" w:hAnsi="TH SarabunPSK" w:cs="TH SarabunPSK" w:hint="cs"/>
          <w:sz w:val="32"/>
          <w:szCs w:val="32"/>
          <w:cs/>
        </w:rPr>
        <w:t xml:space="preserve">  ด้วยวิธีการที่หน่วยงานกำหนดซึ่งเป็นไปตามหลักเกณฑ์กระทรวงการคลังว่าด้วยมาตรฐานและหลักเกณฑ์ การควบคุมภายในสำหรับหน่วยงานของรัฐ พ.ศ.๒๕๖๑ โดยมีวัตถุ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115174" w:rsidRDefault="001151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115174" w:rsidRPr="002371D6" w:rsidRDefault="00115174">
      <w:pPr>
        <w:rPr>
          <w:rFonts w:ascii="TH SarabunPSK" w:hAnsi="TH SarabunPSK" w:cs="TH SarabunPSK"/>
          <w:b/>
          <w:bCs/>
          <w:sz w:val="32"/>
          <w:szCs w:val="32"/>
        </w:rPr>
      </w:pPr>
      <w:r w:rsidRPr="002371D6"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ความเสี่ยงที่มีอยู่ต้องกำหนดปรับปรุงการควบคุมภายใน</w:t>
      </w:r>
    </w:p>
    <w:p w:rsidR="00F8253C" w:rsidRDefault="00F8253C" w:rsidP="00F8253C">
      <w:pPr>
        <w:tabs>
          <w:tab w:val="left" w:pos="709"/>
          <w:tab w:val="left" w:pos="1134"/>
        </w:tabs>
        <w:spacing w:after="120"/>
        <w:ind w:left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สำนักงานปลัด</w:t>
      </w:r>
    </w:p>
    <w:p w:rsidR="00F8253C" w:rsidRDefault="00F8253C" w:rsidP="00F8253C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.งานนโยบายและแผน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เป็นความเสี่ยงในภารกิจของงานด้านนโยบายและแผนเนื่องจาก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 ประชาชนไม่ให้ความสำคัญในการเข้าร่วมประชุมประชาคมเพื่อเสนอปัญหาและความต้องการของหมู่บ้าน เพื่อจัดทำแผนพัฒนาสามปีและแผนยุทธศาสตร์การพัฒนาประจำปี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การจัดเตรียมและวางแผนในการออกประชาคมแต่ละหมู่บ้าน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จำนวนบุคลากรที่ออกประชาคมมีจำกัดทำให้การประชาคมทั้งตำบลเป็นไปอย่างล่าช้า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 อุปกรณ์เครื่องในการออกจัดเก็บข้อมูลจากการประชาคมมีไม่ครบตามความต้องการ</w:t>
      </w:r>
    </w:p>
    <w:p w:rsidR="00F8253C" w:rsidRDefault="00F8253C" w:rsidP="00F8253C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 งาน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จัดการ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งานทั่วไป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</w:t>
      </w:r>
      <w:r>
        <w:rPr>
          <w:rFonts w:ascii="TH SarabunPSK" w:hAnsi="TH SarabunPSK" w:cs="TH SarabunPSK" w:hint="cs"/>
          <w:sz w:val="32"/>
          <w:szCs w:val="32"/>
          <w:cs/>
        </w:rPr>
        <w:t>จัดการงานทั่วไป</w:t>
      </w:r>
      <w:r>
        <w:rPr>
          <w:rFonts w:ascii="TH SarabunPSK" w:hAnsi="TH SarabunPSK" w:cs="TH SarabunPSK"/>
          <w:sz w:val="32"/>
          <w:szCs w:val="32"/>
          <w:cs/>
        </w:rPr>
        <w:t>ที่เนื่องจาก</w:t>
      </w:r>
    </w:p>
    <w:p w:rsidR="00F8253C" w:rsidRPr="00791C16" w:rsidRDefault="00F8253C" w:rsidP="00F8253C">
      <w:pPr>
        <w:tabs>
          <w:tab w:val="left" w:pos="781"/>
          <w:tab w:val="left" w:pos="1134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งานกิจการสภายังมีความเสี่ยงในการปฏิบัติงานดังนี้</w:t>
      </w:r>
    </w:p>
    <w:p w:rsidR="00F8253C" w:rsidRDefault="00F8253C" w:rsidP="00F8253C">
      <w:pPr>
        <w:tabs>
          <w:tab w:val="left" w:pos="781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(๑) การติดต่อประสานงานแจ้งกำหนดการประชุมและเอกสารให้แก่สมาชิกมีอุปสรรคทั้งการคมนาคมและการสื่อสาร</w:t>
      </w:r>
    </w:p>
    <w:p w:rsidR="00F8253C" w:rsidRPr="0097770D" w:rsidRDefault="00F8253C" w:rsidP="00F8253C">
      <w:pPr>
        <w:tabs>
          <w:tab w:val="left" w:pos="781"/>
          <w:tab w:val="left" w:pos="1134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สมาชิกบางท่านไม่เข้าร่วมประชุมสภา</w:t>
      </w:r>
    </w:p>
    <w:p w:rsidR="00F8253C" w:rsidRDefault="00F8253C" w:rsidP="00F8253C">
      <w:pPr>
        <w:tabs>
          <w:tab w:val="left" w:pos="781"/>
          <w:tab w:val="left" w:pos="1134"/>
        </w:tabs>
        <w:ind w:left="36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(๓) สมาชิก...</w:t>
      </w:r>
    </w:p>
    <w:p w:rsidR="00F8253C" w:rsidRDefault="00F8253C" w:rsidP="00F8253C">
      <w:pPr>
        <w:tabs>
          <w:tab w:val="left" w:pos="709"/>
          <w:tab w:val="left" w:pos="1134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F8253C" w:rsidRPr="00F8253C" w:rsidRDefault="00F8253C" w:rsidP="00F8253C">
      <w:pPr>
        <w:tabs>
          <w:tab w:val="left" w:pos="781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สมาชิกหลายท่านยังไม่มีความเข้าใจระเบียบข้อกฎหมายการประชุมสภาและข้อกฎหมายที่เกี่ยวข้อง</w:t>
      </w:r>
    </w:p>
    <w:p w:rsidR="00F8253C" w:rsidRDefault="00F8253C" w:rsidP="00F8253C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371D6"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 xml:space="preserve">. งานการเจ้าหน้าที่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เป็นความเสี่ยงในภารกิจของงานการเจ้าหน้าที่เนื่องจาก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(๑) ผู้เข้ารับการอบรมไม่ตรงกับสายการปฏิบัติงาน</w:t>
      </w:r>
    </w:p>
    <w:p w:rsidR="00F8253C" w:rsidRPr="00163419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(๒) การนำความรู้ที่ได้จากการอบรมมาปรับใช้ในการทำงานยังขาดความชัดเจน ไม่เป็นรูปธรรม ส่งผลให้ไม่มีการพัฒนาที่แท้จริงตามวัตถุประสงค์ของการอบรม</w:t>
      </w:r>
    </w:p>
    <w:p w:rsidR="00F8253C" w:rsidRDefault="00F8253C" w:rsidP="00F8253C">
      <w:pPr>
        <w:tabs>
          <w:tab w:val="left" w:pos="709"/>
          <w:tab w:val="left" w:pos="1134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 งานธุรการ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เป็นความเสี่ยงในภารกิจของงานธุรการเนื่องจาก</w:t>
      </w:r>
    </w:p>
    <w:p w:rsidR="00F8253C" w:rsidRDefault="00F8253C" w:rsidP="00F8253C">
      <w:pPr>
        <w:tabs>
          <w:tab w:val="left" w:pos="709"/>
          <w:tab w:val="left" w:pos="1134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 เจ้าหน้าที่ผู้</w:t>
      </w:r>
      <w:r w:rsidRPr="008210D1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มิได้รับ-ส่งหนังสือทุกวันเนื่องจากที่ทำการอยู่ห่างไกลตัวเมืองต้องแบ่งเวรกันรับ-ส่งทำให้การติดต่อประสานงานกับส่วนอื่นเป็นไปด้วยความล่าช้า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</w:t>
      </w:r>
      <w:r w:rsidRPr="008210D1">
        <w:rPr>
          <w:rFonts w:ascii="TH SarabunPSK" w:hAnsi="TH SarabunPSK" w:cs="TH SarabunPSK"/>
          <w:sz w:val="32"/>
          <w:szCs w:val="32"/>
        </w:rPr>
        <w:t xml:space="preserve"> </w:t>
      </w:r>
      <w:r w:rsidRPr="008210D1">
        <w:rPr>
          <w:rFonts w:ascii="TH SarabunPSK" w:hAnsi="TH SarabunPSK" w:cs="TH SarabunPSK" w:hint="cs"/>
          <w:sz w:val="32"/>
          <w:szCs w:val="32"/>
          <w:cs/>
        </w:rPr>
        <w:t>สภาพ</w:t>
      </w:r>
      <w:r>
        <w:rPr>
          <w:rFonts w:ascii="TH SarabunPSK" w:hAnsi="TH SarabunPSK" w:cs="TH SarabunPSK" w:hint="cs"/>
          <w:sz w:val="32"/>
          <w:szCs w:val="32"/>
          <w:cs/>
        </w:rPr>
        <w:t>เส้นทางที่ใช้สัญจรมายังที่ทำการยากลำบาก เจ้าหน้าที่ไปรษณีย์ไม่สามารถมาส่งจดหมายด้วยตนเองได้ต้องให้เจ้าหน้าที่ธุรการไปรับด้วยตนเอง</w:t>
      </w:r>
    </w:p>
    <w:p w:rsidR="00F8253C" w:rsidRDefault="00F8253C" w:rsidP="00F8253C">
      <w:pPr>
        <w:tabs>
          <w:tab w:val="left" w:pos="709"/>
          <w:tab w:val="left" w:pos="1134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 งานป้องกันและบรรเทาสาธารณภัย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เป็นความเสี่ยงในภารกิจของงานป้องกันและบรรเทาสาธารณภัยเนื่องจาก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ยังไม่ตื่นตัวและไม่ให้ความสำคัญของการรณรงค์ต่างๆที่ทางภาครัฐประชาสัมพันธ์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(๒)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ทำได้ไม่ทั่วถึงจึงส่งผลให้ประชาชนไม่ตื่นตัวและให้ความสำคัญกับกิจกรรมที่เจ้าหน้าที่แนะนำหรือรณรงค์เท่าที่ควร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(๓) การจัดหาเครื่องนุ่งห่มกันหนาวเพื่อแจกผู้ประสบภัยหนาวยังมีข้อบกพร่องในการจัดซื้อ เนื่องจากราคาสูงกว่าที่ทางราชการกำหนด</w:t>
      </w:r>
    </w:p>
    <w:p w:rsidR="00F8253C" w:rsidRDefault="00F8253C" w:rsidP="00F8253C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 งานสวัสดิการและพัฒนาชุมชน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เป็นความเสี่ยงในภารกิจของงานสวัสดิการและพัฒนาชุมชนเนื่องจาก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การตรวจสอบผู้มีสิทธิรับเบี้ยยังชีพไม่ตรงกับความเป็นจริง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(๒) การจ่ายเบี้ยยังชีพไปโดยที่บุคคลดังกล่าวไม่มีชีวิตหรือย้ายภูมิลำเนาไปแล้ว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</w:p>
    <w:p w:rsidR="00F8253C" w:rsidRDefault="00F8253C" w:rsidP="00F8253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/๘. งานด้านกฎหมาย...</w:t>
      </w:r>
    </w:p>
    <w:p w:rsidR="00F8253C" w:rsidRPr="00CD71EB" w:rsidRDefault="00F8253C" w:rsidP="00F8253C">
      <w:pPr>
        <w:tabs>
          <w:tab w:val="left" w:pos="709"/>
          <w:tab w:val="left" w:pos="1134"/>
        </w:tabs>
        <w:spacing w:after="120"/>
        <w:ind w:left="35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F8253C" w:rsidRDefault="00F8253C" w:rsidP="00F8253C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 งานด้านกฎหมายและคดี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เป็นความเสี่ยงในภารกิจของงานด้านกฎหมายและคดีเนื่องจาก</w:t>
      </w:r>
    </w:p>
    <w:p w:rsidR="00F8253C" w:rsidRPr="004612F1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(๑) ปริมาณคดีที่จะต้องแต่งตั้งกรรมการสอบข้อเท็จจริงความรับผิดมีจำนวนมากแต่บุคลากรมีน้อยทำให้การทำงานล่าช้า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(๒)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ระเบียบข้อกฎหมาย หนังสือสั่งการ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(๓) บุคลากรที่จะมาเป็นคณะกรรมการยังมีข้อจำกัด</w:t>
      </w:r>
    </w:p>
    <w:p w:rsidR="00F8253C" w:rsidRP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(๔) การเบิกค่าตอบแทนให้แก่คณะกรรมการ</w:t>
      </w:r>
    </w:p>
    <w:p w:rsidR="00F8253C" w:rsidRDefault="00F8253C" w:rsidP="00F8253C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ส่วนการศึกษา ศาสนา และวัฒนธรรม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 กิจกรรม งานบริหารการศึกษา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บุคคลที่เป็นพนักงานจ่างยังขาดประสบการณ์ด้านการสอนเด็กปฐมวัย</w:t>
      </w:r>
    </w:p>
    <w:p w:rsidR="00F8253C" w:rsidRDefault="00F8253C" w:rsidP="00964D9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ด้านสถานที่ภายในบริเวณศูนย์พัฒนาเด็กเล็ก คับแคบและยังขาดอุปกรณ์สนามเด็กเล่น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 w:rsidRPr="008867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674D">
        <w:rPr>
          <w:rFonts w:ascii="TH SarabunPSK" w:hAnsi="TH SarabunPSK" w:cs="TH SarabunPSK" w:hint="cs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 xml:space="preserve">. กิจกรรม 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ส่งเสริม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การศึกษา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ศาสนาและวัฒนธรรม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ขาดแคลนบุคลากร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บุคลากรที่มีอยู่ได้รับมอบหมายงานด้านอื่นนอกเหนือจากงานในหน้าที่ในปริมาณที่มาก</w:t>
      </w:r>
    </w:p>
    <w:p w:rsidR="00F8253C" w:rsidRDefault="00F8253C" w:rsidP="00F8253C">
      <w:pPr>
        <w:tabs>
          <w:tab w:val="left" w:pos="709"/>
          <w:tab w:val="left" w:pos="1134"/>
        </w:tabs>
        <w:spacing w:after="120"/>
        <w:ind w:left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ส่วนโยธา</w:t>
      </w:r>
    </w:p>
    <w:p w:rsidR="00F8253C" w:rsidRDefault="00F8253C" w:rsidP="00F8253C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กิจกรรมงานสำรวจ ออกแบบ  เขียนแบบก่อสร้าง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เจ้าหน้าที่ผู้ปฏิบัติงานมีไม่เพียงพอ จึงทำให้การปฏิบัติงานไม่สมบูรณ์ เช่น งานสำรวจระดับหรือแนวต่างๆต้องใช้บุคลากร อย่างน้อย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คน         </w:t>
      </w:r>
    </w:p>
    <w:p w:rsidR="00F8253C" w:rsidRPr="002371D6" w:rsidRDefault="00F8253C" w:rsidP="00F8253C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เครื่องมือเครื่องใช้ในการปฏิบัติ งานไม่เพียงพอ  เช่นครุภัณฑ์คอมพิวเตอร์  รถยนต์ที่จะต้องออกปฏิบัติงาน</w:t>
      </w:r>
    </w:p>
    <w:p w:rsidR="00F8253C" w:rsidRDefault="00F8253C" w:rsidP="00F825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กิจกรรมงานควบคุมงานก่อสร้าง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เป็นความเสี่ยงในภารกิจของงานเนื่องจาก</w:t>
      </w:r>
    </w:p>
    <w:p w:rsidR="00F8253C" w:rsidRDefault="00F8253C" w:rsidP="00F8253C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.เจ้าหน้าที่ผู้ควบคุมงาน  มีเพียง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คน  ทำให้การควบ คุมงานก่อสร้างหลายโครงการอาจดูแลไม่ทั่วถึงและพื้นที่เกือบทั้งหมดเป็นภูเขาสูง  </w:t>
      </w:r>
      <w:r>
        <w:rPr>
          <w:rFonts w:ascii="TH SarabunPSK" w:hAnsi="TH SarabunPSK" w:cs="TH SarabunPSK" w:hint="cs"/>
          <w:sz w:val="32"/>
          <w:szCs w:val="32"/>
          <w:cs/>
        </w:rPr>
        <w:t>จึงทำให้องค์การบริหารส่วนตำบลห้วยชมภูอาจเสียเปรียบผู้รับจ้างได้</w:t>
      </w:r>
    </w:p>
    <w:p w:rsidR="00964D99" w:rsidRDefault="00964D99" w:rsidP="00F8253C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64D99" w:rsidRDefault="00964D99" w:rsidP="00964D99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/๓.กิจกรรม...</w:t>
      </w:r>
    </w:p>
    <w:p w:rsidR="00964D99" w:rsidRPr="00964D99" w:rsidRDefault="00964D99" w:rsidP="00964D9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F8253C" w:rsidRDefault="00F8253C" w:rsidP="00F825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กิจกรรมงานสาธารณูปโภค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F8253C" w:rsidRDefault="00F8253C" w:rsidP="00F8253C">
      <w:pPr>
        <w:tabs>
          <w:tab w:val="left" w:pos="176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เจ้าหน้าที่ผู้ปฏิบัติงาน มีไม่เพียงพอจึงทำให้การปฏิบัติงานไม่สมบูรณ์                                  </w:t>
      </w:r>
    </w:p>
    <w:p w:rsidR="00F8253C" w:rsidRDefault="00F8253C" w:rsidP="00F8253C">
      <w:pPr>
        <w:tabs>
          <w:tab w:val="left" w:pos="176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พื้นที่ตำบลห้วยชมภูเป็นพื้นที่ภูเขาสูง งานด้านบริการสาธารณูปโภค จึงไม่ทั่วถึงทุกพื้นที่ </w:t>
      </w:r>
    </w:p>
    <w:p w:rsidR="00F8253C" w:rsidRDefault="00F8253C" w:rsidP="00F8253C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เจ้าหน้าที่ไม่มีความเชี่ยวชาญในด้านเทคนิคของระบบงานต่าง  ๆ  เช่น  ประปา ไฟฟ้า </w:t>
      </w:r>
    </w:p>
    <w:p w:rsidR="00F8253C" w:rsidRDefault="00F8253C" w:rsidP="00F8253C">
      <w:pPr>
        <w:ind w:firstLine="720"/>
        <w:rPr>
          <w:rFonts w:ascii="TH SarabunPSK" w:hAnsi="TH SarabunPSK" w:cs="TH SarabunPSK"/>
          <w:sz w:val="32"/>
          <w:szCs w:val="32"/>
        </w:rPr>
      </w:pP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2371D6">
        <w:rPr>
          <w:rFonts w:ascii="TH SarabunPSK" w:hAnsi="TH SarabunPSK" w:cs="TH SarabunPSK"/>
          <w:sz w:val="32"/>
          <w:szCs w:val="32"/>
          <w:u w:val="single"/>
        </w:rPr>
        <w:t xml:space="preserve">. 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กิจกรรมงานผังเมือง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F8253C" w:rsidRDefault="00F8253C" w:rsidP="00F8253C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เจ้าหน้าที่ไม่มีความเชี่ยวชาญเกี่ยว กับระเบียบ  กฎหมาย  เกี่ยวกับการผังเมืองและกฎหมายอื่นที่</w:t>
      </w:r>
    </w:p>
    <w:p w:rsidR="00F8253C" w:rsidRDefault="00F8253C" w:rsidP="00F825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เกี่ยวข้องที่ต้องปฏิบัติให้ถูกต้อง ตามวัตถุประ สงค์ของการขออนุญาตก่อสร้างอาคาร                                                               </w:t>
      </w:r>
    </w:p>
    <w:p w:rsidR="00F8253C" w:rsidRPr="00964D99" w:rsidRDefault="00964D99" w:rsidP="00F8253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253C">
        <w:rPr>
          <w:rFonts w:ascii="TH SarabunPSK" w:hAnsi="TH SarabunPSK" w:cs="TH SarabunPSK" w:hint="cs"/>
          <w:sz w:val="32"/>
          <w:szCs w:val="32"/>
          <w:cs/>
        </w:rPr>
        <w:t>๒</w:t>
      </w:r>
      <w:r w:rsidR="00F8253C">
        <w:rPr>
          <w:rFonts w:ascii="TH SarabunPSK" w:hAnsi="TH SarabunPSK" w:cs="TH SarabunPSK"/>
          <w:sz w:val="32"/>
          <w:szCs w:val="32"/>
          <w:cs/>
        </w:rPr>
        <w:t>.</w:t>
      </w:r>
      <w:r w:rsidR="00F82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53C">
        <w:rPr>
          <w:rFonts w:ascii="TH SarabunPSK" w:hAnsi="TH SarabunPSK" w:cs="TH SarabunPSK"/>
          <w:sz w:val="32"/>
          <w:szCs w:val="32"/>
          <w:cs/>
        </w:rPr>
        <w:t xml:space="preserve">การประชาสัมพันธ์เผยแพร่ความรู้เกี่ยวกับกฎหมายการผังเมืองและกฎหมายอื่นที่เกี่ยวข้องที่จะต้องนำมาใช้ประกอบการพิจารณาอนุญาตก่อสร้างอาคารให้ประชาชนยังไม่เพียงพอ จึงทำให้ประชาชนยังไม่เข้าใจในระเบียบกฎหมายดังกล่าว      </w:t>
      </w:r>
      <w:r w:rsidR="00F8253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8253C" w:rsidRDefault="00964D99" w:rsidP="00F8253C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825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ส่วนการคลัง</w:t>
      </w:r>
    </w:p>
    <w:p w:rsidR="00F8253C" w:rsidRDefault="00F8253C" w:rsidP="00F8253C">
      <w:pPr>
        <w:tabs>
          <w:tab w:val="left" w:pos="709"/>
          <w:tab w:val="left" w:pos="1134"/>
        </w:tabs>
        <w:spacing w:after="120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กิจกรรมภายในส่วนการคลังมีความเสี่ยงที่ต้องปรับปรุงบริหารจัดการความเสี่ยง ดังนี้ คือ</w:t>
      </w:r>
    </w:p>
    <w:p w:rsidR="00F8253C" w:rsidRPr="002371D6" w:rsidRDefault="00F8253C" w:rsidP="00F8253C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cs/>
        </w:rPr>
        <w:t>๑</w:t>
      </w:r>
      <w:r w:rsidRPr="002371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371D6">
        <w:rPr>
          <w:rFonts w:ascii="TH SarabunIT๙" w:hAnsi="TH SarabunIT๙" w:cs="TH SarabunIT๙"/>
          <w:sz w:val="32"/>
          <w:szCs w:val="32"/>
          <w:u w:val="single"/>
          <w:cs/>
        </w:rPr>
        <w:t>ด้านการพัสดุและทะเบียนทรัพย์สิน</w:t>
      </w:r>
    </w:p>
    <w:p w:rsidR="00F8253C" w:rsidRDefault="00F8253C" w:rsidP="00541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4192B">
        <w:rPr>
          <w:rFonts w:ascii="TH SarabunIT๙" w:hAnsi="TH SarabunIT๙" w:cs="TH SarabunIT๙" w:hint="cs"/>
          <w:sz w:val="32"/>
          <w:szCs w:val="32"/>
          <w:cs/>
        </w:rPr>
        <w:t>- บุคลากรขาดองค์ความรู้ในการปฏิบัติงานด้านการพัสดุ การศึกษาหาความรู้ในระเบียบข้อกฎหมายที่เกี่ยวข้องกับงานพัสดุ</w:t>
      </w:r>
      <w:r w:rsidRPr="005132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253C" w:rsidRPr="002371D6" w:rsidRDefault="00F8253C" w:rsidP="00F825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</w:t>
      </w:r>
      <w:r w:rsidR="0054192B">
        <w:rPr>
          <w:rFonts w:ascii="TH SarabunPSK" w:hAnsi="TH SarabunPSK" w:cs="TH SarabunPSK" w:hint="cs"/>
          <w:sz w:val="32"/>
          <w:szCs w:val="32"/>
          <w:u w:val="single"/>
          <w:cs/>
        </w:rPr>
        <w:t>พัฒนาการ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จัดเก็บรายได้</w:t>
      </w:r>
    </w:p>
    <w:p w:rsidR="0054192B" w:rsidRDefault="00F8253C" w:rsidP="00541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</w:t>
      </w:r>
      <w:r w:rsidR="0054192B">
        <w:rPr>
          <w:rFonts w:ascii="TH SarabunIT๙" w:hAnsi="TH SarabunIT๙" w:cs="TH SarabunIT๙" w:hint="cs"/>
          <w:sz w:val="32"/>
          <w:szCs w:val="32"/>
          <w:cs/>
        </w:rPr>
        <w:t>ขาดบุคลากรในการปฏิบัติงานจัดเก็บภาษีรายได้</w:t>
      </w:r>
    </w:p>
    <w:p w:rsidR="0054192B" w:rsidRDefault="0054192B" w:rsidP="00541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ผู้มีอำนาจขาดความเข้าใจในการจัดทำแผนที่ภาษีและทะเบียนทรัพย์สินมองว่าไม่คุ้มค่าในการลงทุน</w:t>
      </w:r>
    </w:p>
    <w:p w:rsidR="0054192B" w:rsidRDefault="0054192B" w:rsidP="005419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ประชาชนขาดความเข้าใจในกระบวนการทางภาษีไปจนถึงการแจ้งการเริ่มกิจการหรือการยกเลิกกิจการ</w:t>
      </w:r>
    </w:p>
    <w:p w:rsidR="00F8253C" w:rsidRPr="002371D6" w:rsidRDefault="00F8253C" w:rsidP="00F825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ด้านการเงินและบัญชี</w:t>
      </w:r>
    </w:p>
    <w:p w:rsidR="00F8253C" w:rsidRDefault="00F8253C" w:rsidP="00964D9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การเบิกจ่ายเงินบางโครงการล่าช้า เนื่องจากเจ้าหน้าที่</w:t>
      </w:r>
      <w:r w:rsidR="0054192B">
        <w:rPr>
          <w:rFonts w:ascii="TH SarabunPSK" w:hAnsi="TH SarabunPSK" w:cs="TH SarabunPSK" w:hint="cs"/>
          <w:sz w:val="32"/>
          <w:szCs w:val="32"/>
          <w:cs/>
        </w:rPr>
        <w:t>ส่วนผู้เบิก</w:t>
      </w:r>
      <w:r>
        <w:rPr>
          <w:rFonts w:ascii="TH SarabunPSK" w:hAnsi="TH SarabunPSK" w:cs="TH SarabunPSK" w:hint="cs"/>
          <w:sz w:val="32"/>
          <w:szCs w:val="32"/>
          <w:cs/>
        </w:rPr>
        <w:t>หละหลวมในการกำกับเอกสารประกอบการเบิกจ่าย</w:t>
      </w:r>
    </w:p>
    <w:p w:rsidR="0054192B" w:rsidRDefault="0054192B" w:rsidP="0054192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๒.การปรับปรุง...</w:t>
      </w:r>
    </w:p>
    <w:p w:rsidR="0054192B" w:rsidRPr="00964D99" w:rsidRDefault="0054192B" w:rsidP="0054192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115174" w:rsidRPr="002371D6" w:rsidRDefault="00115174" w:rsidP="002371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1D6">
        <w:rPr>
          <w:rFonts w:ascii="TH SarabunPSK" w:hAnsi="TH SarabunPSK" w:cs="TH SarabunPSK" w:hint="cs"/>
          <w:b/>
          <w:bCs/>
          <w:sz w:val="32"/>
          <w:szCs w:val="32"/>
          <w:cs/>
        </w:rPr>
        <w:t>๒. การปรับปรุงการควบคุมภายใน</w:t>
      </w:r>
    </w:p>
    <w:p w:rsidR="000614DA" w:rsidRPr="002371D6" w:rsidRDefault="000614DA" w:rsidP="002371D6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71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สำนักงานปลัด</w:t>
      </w:r>
    </w:p>
    <w:p w:rsidR="000614DA" w:rsidRPr="002371D6" w:rsidRDefault="000614DA" w:rsidP="002371D6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sz w:val="32"/>
          <w:szCs w:val="32"/>
        </w:rPr>
      </w:pPr>
      <w:r w:rsidRPr="002371D6"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 xml:space="preserve">.งานนโยบายและแผน </w:t>
      </w:r>
    </w:p>
    <w:p w:rsidR="000614DA" w:rsidRDefault="000614DA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ให้ปลัดและหัวหน้าสำนักปลัดควบคุมดูแลให้มีการประสานงานการจัดทำแผนระหว่างผู้ปฏิบัติงาน</w:t>
      </w:r>
    </w:p>
    <w:p w:rsidR="000614DA" w:rsidRPr="002371D6" w:rsidRDefault="000614DA" w:rsidP="002371D6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 งาน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จัดการ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งานทั่วไป</w:t>
      </w:r>
      <w:r w:rsidRPr="002371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14DA" w:rsidRDefault="000614DA" w:rsidP="002371D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ควรจัดการอบรมให้ความรู้กฎหมายท้องถิ่นแก่สมาชิกและผู้บริหารท้องถิ่น</w:t>
      </w:r>
    </w:p>
    <w:p w:rsidR="000614DA" w:rsidRPr="00F8253C" w:rsidRDefault="000614DA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กำหนดระเบียบข้อบังคับการเข้าร่วมประชุมสภาเพื่อบังคับสมาชิกให้เข้าร่วมประชุม</w:t>
      </w:r>
    </w:p>
    <w:p w:rsidR="000614DA" w:rsidRPr="002371D6" w:rsidRDefault="000614DA" w:rsidP="002371D6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 xml:space="preserve">. งานการเจ้าหน้าที่ </w:t>
      </w:r>
    </w:p>
    <w:p w:rsidR="000614DA" w:rsidRPr="00163419" w:rsidRDefault="000614DA" w:rsidP="002371D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แผนงานให้เจ้าหน้าที่ที่ผ่านการอบรมต้องนำความรู้ที่ได้มาปฏิบัติงานให้เห็นผลอย่างเป็นรูปธรรม</w:t>
      </w:r>
    </w:p>
    <w:p w:rsidR="000614DA" w:rsidRPr="002371D6" w:rsidRDefault="000614DA" w:rsidP="002371D6">
      <w:pPr>
        <w:tabs>
          <w:tab w:val="left" w:pos="709"/>
          <w:tab w:val="left" w:pos="1134"/>
        </w:tabs>
        <w:spacing w:after="0"/>
        <w:ind w:left="35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 งานธุรการ</w:t>
      </w:r>
      <w:r w:rsidRPr="002371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14DA" w:rsidRDefault="000614DA" w:rsidP="002371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่งรัดให้มีการจัดทำแผนการปฏิบัติงานในส่วนงานธุรการให้เป็นระบบและมาตรฐานเพื่อให้การปฏิบัติงานมีประสิทธิภาพยิ่งขึ้น</w:t>
      </w:r>
    </w:p>
    <w:p w:rsidR="000614DA" w:rsidRDefault="000614DA" w:rsidP="002371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2371D6">
        <w:rPr>
          <w:rFonts w:ascii="TH SarabunPSK" w:hAnsi="TH SarabunPSK" w:cs="TH SarabunPSK" w:hint="cs"/>
          <w:sz w:val="32"/>
          <w:szCs w:val="32"/>
          <w:cs/>
        </w:rPr>
        <w:t>ควรนำหลักการ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ส.มาใช้ในการปฏิบัติงาน</w:t>
      </w:r>
    </w:p>
    <w:p w:rsidR="000614DA" w:rsidRPr="002371D6" w:rsidRDefault="000614DA" w:rsidP="002371D6">
      <w:pPr>
        <w:tabs>
          <w:tab w:val="left" w:pos="709"/>
          <w:tab w:val="left" w:pos="1134"/>
        </w:tabs>
        <w:spacing w:after="0"/>
        <w:ind w:left="35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 xml:space="preserve">. งานป้องกันและบรรเทาสาธารณภัย </w:t>
      </w:r>
    </w:p>
    <w:p w:rsidR="000614DA" w:rsidRDefault="000614DA" w:rsidP="002371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ให้เจ้าหน้าที่ทำงานเชิงรุกมากขึ้นโดยลงพื้นที่พบปะ ผู้นำในพื้นที่เพื่อประสานงานและเก็บข้อมูลในพื้นที่</w:t>
      </w:r>
    </w:p>
    <w:p w:rsidR="000614DA" w:rsidRDefault="000614DA" w:rsidP="002371D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และติดตามข้อมูลข่าวสารจากทางจังหวัดและอำเภออย่างต่อเนื่อง</w:t>
      </w:r>
    </w:p>
    <w:p w:rsidR="000614DA" w:rsidRPr="002371D6" w:rsidRDefault="000614DA" w:rsidP="002371D6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sz w:val="32"/>
          <w:szCs w:val="32"/>
        </w:rPr>
      </w:pPr>
      <w:r w:rsidRPr="002371D6"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 xml:space="preserve">. งานสวัสดิการและพัฒนาชุมชน </w:t>
      </w:r>
    </w:p>
    <w:p w:rsidR="000614DA" w:rsidRDefault="000614DA" w:rsidP="002371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จัดสรรงบประมาณสำหรับการจัดอบรมให้เพียงพอทั้งค่าดำเนินงานและค่าวิทยากร</w:t>
      </w:r>
    </w:p>
    <w:p w:rsidR="000614DA" w:rsidRDefault="002371D6" w:rsidP="002371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4DA">
        <w:rPr>
          <w:rFonts w:ascii="TH SarabunPSK" w:hAnsi="TH SarabunPSK" w:cs="TH SarabunPSK" w:hint="cs"/>
          <w:sz w:val="32"/>
          <w:szCs w:val="32"/>
          <w:cs/>
        </w:rPr>
        <w:t>- จัดเตรียมสถานที่รองรับการอบรม</w:t>
      </w:r>
    </w:p>
    <w:p w:rsidR="000614DA" w:rsidRPr="002371D6" w:rsidRDefault="000614DA" w:rsidP="002371D6">
      <w:pPr>
        <w:tabs>
          <w:tab w:val="left" w:pos="709"/>
          <w:tab w:val="left" w:pos="1134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2371D6"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 xml:space="preserve">. งานด้านกฎหมายและคดี </w:t>
      </w:r>
    </w:p>
    <w:p w:rsidR="002371D6" w:rsidRDefault="002371D6" w:rsidP="002371D6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มีคำสั่งมอบหมายงานที่ชัดเจน</w:t>
      </w:r>
    </w:p>
    <w:p w:rsidR="002371D6" w:rsidRDefault="002371D6" w:rsidP="002371D6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ประสานหน่วยงานภายนอกเพื่อขอตัวบุคลากรร่วมเป็นกรรมการสอบสวน</w:t>
      </w:r>
    </w:p>
    <w:p w:rsidR="002371D6" w:rsidRDefault="002371D6" w:rsidP="002371D6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ปฏิบัติตามระเบียบหนังสือสั่งการที่เกี่ยวข้องทุกขั้นตอน</w:t>
      </w:r>
    </w:p>
    <w:p w:rsidR="000614DA" w:rsidRDefault="002371D6" w:rsidP="0054192B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รายงานผลการสอบสวนแก่อำเภอ และกรมบัญชีกลางทุกคดีเพื่อตรวจสอบทบทวนการวินิจฉัย</w:t>
      </w:r>
    </w:p>
    <w:p w:rsidR="0054192B" w:rsidRPr="00F8253C" w:rsidRDefault="0054192B" w:rsidP="0054192B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614DA" w:rsidRPr="002371D6" w:rsidRDefault="000614DA" w:rsidP="002371D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371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ส่วนการศึกษา ศาสนา และวัฒนธรรม</w:t>
      </w:r>
    </w:p>
    <w:p w:rsidR="000614DA" w:rsidRPr="002371D6" w:rsidRDefault="000614DA" w:rsidP="002371D6">
      <w:pPr>
        <w:spacing w:after="0"/>
        <w:rPr>
          <w:rFonts w:ascii="TH SarabunPSK" w:hAnsi="TH SarabunPSK" w:cs="TH SarabunPSK"/>
          <w:sz w:val="32"/>
          <w:szCs w:val="32"/>
        </w:rPr>
      </w:pPr>
      <w:r w:rsidRPr="002371D6">
        <w:rPr>
          <w:rFonts w:ascii="TH SarabunPSK" w:hAnsi="TH SarabunPSK" w:cs="TH SarabunPSK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 กิจกรรม งานบริหารการศึกษา</w:t>
      </w:r>
      <w:r w:rsidRPr="002371D6">
        <w:rPr>
          <w:rFonts w:ascii="TH SarabunPSK" w:hAnsi="TH SarabunPSK" w:cs="TH SarabunPSK"/>
          <w:sz w:val="32"/>
          <w:szCs w:val="32"/>
          <w:cs/>
        </w:rPr>
        <w:tab/>
      </w:r>
    </w:p>
    <w:p w:rsidR="000614DA" w:rsidRDefault="002371D6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0614DA">
        <w:rPr>
          <w:rFonts w:ascii="TH SarabunPSK" w:hAnsi="TH SarabunPSK" w:cs="TH SarabunPSK"/>
          <w:sz w:val="32"/>
          <w:szCs w:val="32"/>
        </w:rPr>
        <w:t xml:space="preserve">. </w:t>
      </w:r>
      <w:r w:rsidR="000614DA">
        <w:rPr>
          <w:rFonts w:ascii="TH SarabunPSK" w:hAnsi="TH SarabunPSK" w:cs="TH SarabunPSK" w:hint="cs"/>
          <w:sz w:val="32"/>
          <w:szCs w:val="32"/>
          <w:cs/>
        </w:rPr>
        <w:t>ส่งเจ้าหน้าที่เข้ารับการอบรม ด้านต่างๆ เพื่อพัฒนาศักยภาพของผู้ดูแลเด็กให้มีทักษะมากขึ้น</w:t>
      </w:r>
    </w:p>
    <w:p w:rsidR="000614DA" w:rsidRDefault="002371D6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0614DA">
        <w:rPr>
          <w:rFonts w:ascii="TH SarabunPSK" w:hAnsi="TH SarabunPSK" w:cs="TH SarabunPSK" w:hint="cs"/>
          <w:sz w:val="32"/>
          <w:szCs w:val="32"/>
          <w:cs/>
        </w:rPr>
        <w:t>. จัดหาอุปกรณ์สำหรับพัฒนาการด้านสนามเด็กเล่น</w:t>
      </w:r>
    </w:p>
    <w:p w:rsidR="0054192B" w:rsidRDefault="0054192B" w:rsidP="0054192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/๓.รื้ออาคาร...</w:t>
      </w:r>
    </w:p>
    <w:p w:rsidR="0054192B" w:rsidRDefault="0054192B" w:rsidP="0054192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E6101F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4192B" w:rsidRDefault="0054192B" w:rsidP="0054192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614DA" w:rsidRDefault="002371D6" w:rsidP="00E6101F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0614DA">
        <w:rPr>
          <w:rFonts w:ascii="TH SarabunPSK" w:hAnsi="TH SarabunPSK" w:cs="TH SarabunPSK" w:hint="cs"/>
          <w:sz w:val="32"/>
          <w:szCs w:val="32"/>
          <w:cs/>
        </w:rPr>
        <w:t>. รื้ออาคารเดิมหรือจัดหาสถานที่ใหม่เพื่อก่อสร้างอาคารเรียนหลังใหม่ ปรับปรุงอาคารหลังเดิม</w:t>
      </w:r>
    </w:p>
    <w:p w:rsidR="000614DA" w:rsidRPr="002371D6" w:rsidRDefault="000614DA" w:rsidP="002371D6">
      <w:pPr>
        <w:spacing w:after="0"/>
        <w:rPr>
          <w:rFonts w:ascii="TH SarabunPSK" w:hAnsi="TH SarabunPSK" w:cs="TH SarabunPSK"/>
          <w:sz w:val="32"/>
          <w:szCs w:val="32"/>
        </w:rPr>
      </w:pPr>
      <w:r w:rsidRPr="008867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674D">
        <w:rPr>
          <w:rFonts w:ascii="TH SarabunPSK" w:hAnsi="TH SarabunPSK" w:cs="TH SarabunPSK" w:hint="cs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 xml:space="preserve">. กิจกรรม 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ส่งเสริม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การศึกษา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ศาสนาและวัฒนธรรม</w:t>
      </w:r>
      <w:r w:rsidRPr="002371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14DA" w:rsidRDefault="002371D6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0614DA">
        <w:rPr>
          <w:rFonts w:ascii="TH SarabunPSK" w:hAnsi="TH SarabunPSK" w:cs="TH SarabunPSK" w:hint="cs"/>
          <w:sz w:val="32"/>
          <w:szCs w:val="32"/>
          <w:cs/>
        </w:rPr>
        <w:t>. บรรจุบุคลากรให้ครบตามตำแหน่งเพื่อรับผิดชอบงานนั้นโดยตรง</w:t>
      </w:r>
    </w:p>
    <w:p w:rsidR="000614DA" w:rsidRDefault="002371D6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0614DA">
        <w:rPr>
          <w:rFonts w:ascii="TH SarabunPSK" w:hAnsi="TH SarabunPSK" w:cs="TH SarabunPSK" w:hint="cs"/>
          <w:sz w:val="32"/>
          <w:szCs w:val="32"/>
          <w:cs/>
        </w:rPr>
        <w:t>. จ้างพนักงานจ้างตามภารกิจ และจ้างเหมาบริการเพิ่มขึ้นเพื่อให้การทำงานมีประสิทธิภาพมากขึ้น</w:t>
      </w:r>
    </w:p>
    <w:p w:rsidR="000614DA" w:rsidRPr="002371D6" w:rsidRDefault="000614DA" w:rsidP="002371D6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71D6">
        <w:rPr>
          <w:rFonts w:ascii="TH SarabunPSK" w:hAnsi="TH SarabunPSK" w:cs="TH SarabunPSK"/>
          <w:sz w:val="32"/>
          <w:szCs w:val="32"/>
        </w:rPr>
        <w:tab/>
      </w:r>
      <w:r w:rsidRPr="002371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ส่วนโยธา</w:t>
      </w:r>
    </w:p>
    <w:p w:rsidR="000614DA" w:rsidRPr="002371D6" w:rsidRDefault="000614DA" w:rsidP="002371D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กิจกรรมงานสำรวจ ออกแบบ  เขียนแบบก่อสร้าง</w:t>
      </w:r>
      <w:r w:rsidRPr="002371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14DA" w:rsidRPr="002137AD" w:rsidRDefault="000614DA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71D6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137AD">
        <w:rPr>
          <w:rFonts w:ascii="TH SarabunPSK" w:hAnsi="TH SarabunPSK" w:cs="TH SarabunPSK"/>
          <w:sz w:val="32"/>
          <w:szCs w:val="32"/>
          <w:cs/>
        </w:rPr>
        <w:t>การใช้กฎหมาย  ระเบียบ  ที่เกี่ยวข้อง</w:t>
      </w:r>
      <w:r w:rsidRPr="002137AD">
        <w:rPr>
          <w:rFonts w:ascii="TH SarabunPSK" w:hAnsi="TH SarabunPSK" w:cs="TH SarabunPSK"/>
          <w:sz w:val="32"/>
          <w:szCs w:val="32"/>
        </w:rPr>
        <w:t xml:space="preserve"> </w:t>
      </w:r>
    </w:p>
    <w:p w:rsidR="000614DA" w:rsidRDefault="002371D6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การส่งเจ้าหน้าที่เข้ารับการอบรมเกี่ยว กับการสำรวจ  ออกแบบ  เขียนแบบ  และบริหารจัดการเป็นไปตามระเบียบ</w:t>
      </w:r>
    </w:p>
    <w:p w:rsidR="000614DA" w:rsidRPr="002371D6" w:rsidRDefault="000614DA" w:rsidP="002371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 xml:space="preserve">กิจกรรมงานควบคุมงานก่อสร้าง </w:t>
      </w:r>
    </w:p>
    <w:p w:rsidR="000614DA" w:rsidRPr="002137AD" w:rsidRDefault="002371D6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การใช้กฎหมาย  ระเบียบ  ที่เกี่ยวข้อง</w:t>
      </w:r>
      <w:r w:rsidR="000614DA" w:rsidRPr="002137AD">
        <w:rPr>
          <w:rFonts w:ascii="TH SarabunPSK" w:hAnsi="TH SarabunPSK" w:cs="TH SarabunPSK"/>
          <w:sz w:val="32"/>
          <w:szCs w:val="32"/>
        </w:rPr>
        <w:t xml:space="preserve"> </w:t>
      </w:r>
    </w:p>
    <w:p w:rsidR="000614DA" w:rsidRDefault="002371D6" w:rsidP="002371D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การส่งเจ้าหน้าที่เข้ารับการอบรมเกี่ยว กับการสำรวจ  ออกแบบ  เขียนแบบ  และบริหารจัดการเป็นไปตามระเบียบ</w:t>
      </w:r>
    </w:p>
    <w:p w:rsidR="000614DA" w:rsidRPr="002371D6" w:rsidRDefault="000614DA" w:rsidP="002371D6">
      <w:pPr>
        <w:spacing w:after="0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371D6">
        <w:rPr>
          <w:rFonts w:ascii="TH SarabunPSK" w:hAnsi="TH SarabunPSK" w:cs="TH SarabunPSK"/>
          <w:sz w:val="32"/>
          <w:szCs w:val="32"/>
          <w:u w:val="single"/>
          <w:cs/>
        </w:rPr>
        <w:t>กิจกรรมงานสาธารณูปโภค</w:t>
      </w:r>
      <w:r w:rsidRPr="002371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14DA" w:rsidRPr="002137AD" w:rsidRDefault="002371D6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ขออัตราบุคลากรของส่วนโยธา  องค์การบริหารส่วนตำบล</w:t>
      </w:r>
      <w:r w:rsidR="000614DA">
        <w:rPr>
          <w:rFonts w:ascii="TH SarabunPSK" w:hAnsi="TH SarabunPSK" w:cs="TH SarabunPSK"/>
          <w:sz w:val="32"/>
          <w:szCs w:val="32"/>
          <w:cs/>
        </w:rPr>
        <w:t>ห้วยชมภู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 xml:space="preserve">  เพิ่มไปที่ ก.อบต.จ.เชียงราย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 xml:space="preserve">ให้เจ้าหน้าที่ตรียมพร้อมสำหรับการบริการงานด้านสาธารณูปโภค  อย่างสม่ำเสมอ  และมีการฝึกปฏิบัติการแก้ไขปัญหาเร่งด่วนอย่างสม่ำเสมอ </w:t>
      </w:r>
    </w:p>
    <w:p w:rsidR="000614DA" w:rsidRPr="002371D6" w:rsidRDefault="002371D6" w:rsidP="002371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ส่งเจ้าหน้าที่เข้ารับการฝึกอบรมงานด้านสาธารณูปโภค  และขอรับคำปรึกษาจากหน่วยงานที่รับผิดชอบโดยตรง  เช่น  การไฟฟ้าส่วนภูมิภาค  การประปาส่วนภูมิภาค  ฯลฯ</w:t>
      </w:r>
    </w:p>
    <w:p w:rsidR="000614DA" w:rsidRPr="002371D6" w:rsidRDefault="000614DA" w:rsidP="002371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2371D6">
        <w:rPr>
          <w:rFonts w:ascii="TH SarabunPSK" w:hAnsi="TH SarabunPSK" w:cs="TH SarabunPSK"/>
          <w:sz w:val="32"/>
          <w:szCs w:val="32"/>
          <w:u w:val="single"/>
        </w:rPr>
        <w:t xml:space="preserve">. 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กิจกรรมงานผังเมือง</w:t>
      </w:r>
      <w:r w:rsidRPr="002371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14DA" w:rsidRPr="002137AD" w:rsidRDefault="002371D6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ขออัตราบุคลากรของส่วนโยธา องค์การบริหารส่วนตำบล</w:t>
      </w:r>
      <w:r w:rsidR="000614DA">
        <w:rPr>
          <w:rFonts w:ascii="TH SarabunPSK" w:hAnsi="TH SarabunPSK" w:cs="TH SarabunPSK"/>
          <w:sz w:val="32"/>
          <w:szCs w:val="32"/>
          <w:cs/>
        </w:rPr>
        <w:t>ห้วยชมภู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 xml:space="preserve">  เพิ่มไปที่</w:t>
      </w:r>
      <w:r w:rsidR="000614DA" w:rsidRPr="002137AD">
        <w:rPr>
          <w:rFonts w:ascii="TH SarabunPSK" w:hAnsi="TH SarabunPSK" w:cs="TH SarabunPSK"/>
          <w:sz w:val="32"/>
          <w:szCs w:val="32"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 xml:space="preserve">ก.อบต.จ.เชียงราย                                                                 </w:t>
      </w:r>
    </w:p>
    <w:p w:rsidR="000614DA" w:rsidRPr="002137AD" w:rsidRDefault="002371D6" w:rsidP="002371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 xml:space="preserve">ปรึกษาหารือกับผู้เชี่ยวชาญที่สำนักงานโยธาธิการและผังเมืองจังหวัด </w:t>
      </w:r>
    </w:p>
    <w:p w:rsidR="002371D6" w:rsidRPr="00E6101F" w:rsidRDefault="002371D6" w:rsidP="00E6101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ค้นหาข้อมูลเกี่ยวกับกฎหมาย  การผังเมืองและกฎหมายอื่นที่เกี่ยว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องที</w:t>
      </w:r>
      <w:r>
        <w:rPr>
          <w:rFonts w:ascii="TH SarabunPSK" w:hAnsi="TH SarabunPSK" w:cs="TH SarabunPSK"/>
          <w:sz w:val="32"/>
          <w:szCs w:val="32"/>
          <w:cs/>
        </w:rPr>
        <w:t>่จะต้องนำมาใช้ประกอบการพิจารณา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อนุญาตก่อร้า</w:t>
      </w:r>
      <w:r>
        <w:rPr>
          <w:rFonts w:ascii="TH SarabunPSK" w:hAnsi="TH SarabunPSK" w:cs="TH SarabunPSK"/>
          <w:sz w:val="32"/>
          <w:szCs w:val="32"/>
          <w:cs/>
        </w:rPr>
        <w:t>งอาคารให้ประชาชนหมู่บ้านได้เข้า</w:t>
      </w:r>
      <w:r w:rsidR="000614DA" w:rsidRPr="002137AD">
        <w:rPr>
          <w:rFonts w:ascii="TH SarabunPSK" w:hAnsi="TH SarabunPSK" w:cs="TH SarabunPSK"/>
          <w:sz w:val="32"/>
          <w:szCs w:val="32"/>
          <w:cs/>
        </w:rPr>
        <w:t>ใจ</w:t>
      </w:r>
    </w:p>
    <w:p w:rsidR="000614DA" w:rsidRDefault="002371D6" w:rsidP="000614DA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14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ส่วนการคลัง</w:t>
      </w:r>
    </w:p>
    <w:p w:rsidR="00E6101F" w:rsidRPr="002371D6" w:rsidRDefault="000614DA" w:rsidP="00E6101F">
      <w:pPr>
        <w:spacing w:after="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6101F" w:rsidRPr="002371D6">
        <w:rPr>
          <w:rFonts w:ascii="TH SarabunPSK" w:hAnsi="TH SarabunPSK" w:cs="TH SarabunPSK" w:hint="cs"/>
          <w:sz w:val="32"/>
          <w:szCs w:val="32"/>
          <w:cs/>
        </w:rPr>
        <w:t>๑</w:t>
      </w:r>
      <w:r w:rsidR="00E6101F" w:rsidRPr="002371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6101F" w:rsidRPr="002371D6">
        <w:rPr>
          <w:rFonts w:ascii="TH SarabunIT๙" w:hAnsi="TH SarabunIT๙" w:cs="TH SarabunIT๙"/>
          <w:sz w:val="32"/>
          <w:szCs w:val="32"/>
          <w:u w:val="single"/>
          <w:cs/>
        </w:rPr>
        <w:t>ด้านการพัสดุและทะเบียนทรัพย์สิน</w:t>
      </w:r>
    </w:p>
    <w:p w:rsidR="00E6101F" w:rsidRDefault="00E6101F" w:rsidP="00E610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2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ส่งเสริมให้มีการฝึกอบรมเพิ่มพูนความรู้ในการปฏิบัติงาน</w:t>
      </w:r>
    </w:p>
    <w:p w:rsidR="00E6101F" w:rsidRDefault="00E6101F" w:rsidP="00E610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กำหนดให้มีการวางแผนงาน ติดตาม ประเมินผลและรายงานอย่างสม่ำเสมอเป็นระบบ</w:t>
      </w:r>
    </w:p>
    <w:p w:rsidR="00E6101F" w:rsidRDefault="00E6101F" w:rsidP="00E610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ศึกษาระเบียบกฎหมายที่เกี่ยวข้อง</w:t>
      </w:r>
    </w:p>
    <w:p w:rsidR="00E6101F" w:rsidRDefault="00E6101F" w:rsidP="00E6101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/๒.ด้านการ...</w:t>
      </w:r>
    </w:p>
    <w:p w:rsidR="00E6101F" w:rsidRDefault="00E6101F" w:rsidP="00E6101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:rsidR="00E6101F" w:rsidRDefault="00E6101F" w:rsidP="00E6101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6101F" w:rsidRPr="002371D6" w:rsidRDefault="00E6101F" w:rsidP="00E610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พัฒนาการ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จัดเก็บรายได้</w:t>
      </w:r>
    </w:p>
    <w:p w:rsidR="00E6101F" w:rsidRDefault="00E6101F" w:rsidP="00E610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ส่งเสริมให้มีการฝึกอบรมเพิ่มพูนความรู้ในการปฏิบัติงานในหน้าที่</w:t>
      </w:r>
    </w:p>
    <w:p w:rsidR="00E6101F" w:rsidRDefault="00E6101F" w:rsidP="00E610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ให้บุคลากรศึกษาระเบียบกฎหมายในการปฏิบัติงานให้ถูกต้อง</w:t>
      </w:r>
    </w:p>
    <w:p w:rsidR="00E6101F" w:rsidRPr="00E6101F" w:rsidRDefault="00E6101F" w:rsidP="00E610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กำหนดให้มีการวางแผนงานการประชาสัมพันธ์เชิงรุกการจัดเก็บข้อมูล การจัดเก็บภาษีและเร่งรัด การติดตามการประเมินผลอย่างมีระบบ</w:t>
      </w:r>
    </w:p>
    <w:p w:rsidR="00E6101F" w:rsidRPr="002371D6" w:rsidRDefault="00E6101F" w:rsidP="00E610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71D6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2371D6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ด้านการเงินและบัญชี</w:t>
      </w:r>
    </w:p>
    <w:p w:rsidR="00E6101F" w:rsidRDefault="00E6101F" w:rsidP="00E610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ให้หัวหน้าหน่วยงานย่อยในแต่ละกองตรวจสอบเอกสารพร้อมรับรองความถูกต้องก่อนดำเนินการเบิกจ่าย</w:t>
      </w:r>
    </w:p>
    <w:p w:rsidR="00E6101F" w:rsidRDefault="00E6101F" w:rsidP="00E610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จ้าหน้าที่ผู้รับผิดชอบงานการเงินและบัญชีและผู้อำนวยการกองคลังมีการสอบทานการเบิกจ่ายตามขั้นตอน</w:t>
      </w:r>
    </w:p>
    <w:p w:rsidR="00964D99" w:rsidRPr="00E6101F" w:rsidRDefault="00964D99" w:rsidP="00E610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15174" w:rsidRDefault="00E6101F" w:rsidP="00E610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964D99">
        <w:rPr>
          <w:rFonts w:ascii="TH SarabunPSK" w:hAnsi="TH SarabunPSK" w:cs="TH SarabunPSK" w:hint="cs"/>
          <w:sz w:val="32"/>
          <w:szCs w:val="32"/>
          <w:cs/>
        </w:rPr>
        <w:t>ลายมือ</w:t>
      </w:r>
      <w:r w:rsidR="00115174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0804F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bookmarkStart w:id="0" w:name="_GoBack"/>
      <w:bookmarkEnd w:id="0"/>
      <w:r w:rsidR="000804FD">
        <w:rPr>
          <w:rFonts w:ascii="TH SarabunPSK" w:hAnsi="TH SarabunPSK" w:cs="TH SarabunPSK" w:hint="cs"/>
          <w:sz w:val="32"/>
          <w:szCs w:val="32"/>
          <w:cs/>
        </w:rPr>
        <w:t>ประสิทธิ์  แซ่หมี่</w:t>
      </w:r>
    </w:p>
    <w:p w:rsidR="00964D99" w:rsidRDefault="00E6101F" w:rsidP="00E6101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964D99">
        <w:rPr>
          <w:rFonts w:ascii="TH SarabunPSK" w:hAnsi="TH SarabunPSK" w:cs="TH SarabunPSK" w:hint="cs"/>
          <w:sz w:val="32"/>
          <w:szCs w:val="32"/>
          <w:cs/>
        </w:rPr>
        <w:t>(นายประสิทธิ์  แซ่หมี่)</w:t>
      </w:r>
    </w:p>
    <w:p w:rsidR="00115174" w:rsidRDefault="00E6101F" w:rsidP="00E6101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11517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64D99">
        <w:rPr>
          <w:rFonts w:ascii="TH SarabunPSK" w:hAnsi="TH SarabunPSK" w:cs="TH SarabunPSK"/>
          <w:sz w:val="32"/>
          <w:szCs w:val="32"/>
        </w:rPr>
        <w:t xml:space="preserve">  </w:t>
      </w:r>
      <w:r w:rsidR="00964D99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นายกองค์การบริหารส่วนตำบลห้วยชมภู</w:t>
      </w:r>
    </w:p>
    <w:p w:rsidR="00115174" w:rsidRPr="00CD1767" w:rsidRDefault="00E6101F" w:rsidP="00E6101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115174">
        <w:rPr>
          <w:rFonts w:ascii="TH SarabunPSK" w:hAnsi="TH SarabunPSK" w:cs="TH SarabunPSK" w:hint="cs"/>
          <w:sz w:val="32"/>
          <w:szCs w:val="32"/>
          <w:cs/>
        </w:rPr>
        <w:t xml:space="preserve">วันที่         เดือน   </w:t>
      </w:r>
      <w:r w:rsidR="00964D99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115174">
        <w:rPr>
          <w:rFonts w:ascii="TH SarabunPSK" w:hAnsi="TH SarabunPSK" w:cs="TH SarabunPSK" w:hint="cs"/>
          <w:sz w:val="32"/>
          <w:szCs w:val="32"/>
          <w:cs/>
        </w:rPr>
        <w:t xml:space="preserve">   พ.ศ.</w:t>
      </w:r>
      <w:r w:rsidR="00964D99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</w:p>
    <w:sectPr w:rsidR="00115174" w:rsidRPr="00CD1767" w:rsidSect="00656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D1767"/>
    <w:rsid w:val="000614DA"/>
    <w:rsid w:val="000804FD"/>
    <w:rsid w:val="00115174"/>
    <w:rsid w:val="002371D6"/>
    <w:rsid w:val="003E1FF5"/>
    <w:rsid w:val="0054192B"/>
    <w:rsid w:val="00656C5E"/>
    <w:rsid w:val="00964D99"/>
    <w:rsid w:val="009F59B3"/>
    <w:rsid w:val="00A036AE"/>
    <w:rsid w:val="00CD1767"/>
    <w:rsid w:val="00E45D4A"/>
    <w:rsid w:val="00E6101F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2018-11-06T07:10:00Z</dcterms:created>
  <dcterms:modified xsi:type="dcterms:W3CDTF">2019-10-22T08:08:00Z</dcterms:modified>
</cp:coreProperties>
</file>